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F3" w:rsidRDefault="00DB44F3" w:rsidP="00DB44F3">
      <w:pPr>
        <w:widowControl w:val="0"/>
        <w:autoSpaceDE w:val="0"/>
        <w:autoSpaceDN w:val="0"/>
        <w:spacing w:before="62" w:after="0"/>
        <w:ind w:left="390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F2E" w:rsidRDefault="00ED2F2E"/>
    <w:p w:rsidR="00DB44F3" w:rsidRPr="00E97F82" w:rsidRDefault="00DB44F3" w:rsidP="00DB44F3">
      <w:pPr>
        <w:widowControl w:val="0"/>
        <w:tabs>
          <w:tab w:val="left" w:pos="7655"/>
        </w:tabs>
        <w:autoSpaceDE w:val="0"/>
        <w:autoSpaceDN w:val="0"/>
        <w:spacing w:before="62" w:after="0"/>
        <w:ind w:left="390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  <w:r w:rsidRPr="00E97F8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:rsidR="00DB44F3" w:rsidRPr="00E97F82" w:rsidRDefault="00DB44F3" w:rsidP="00DB44F3">
      <w:pPr>
        <w:widowControl w:val="0"/>
        <w:autoSpaceDE w:val="0"/>
        <w:autoSpaceDN w:val="0"/>
        <w:spacing w:before="9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937" w:right="291" w:firstLine="5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 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рекомендациями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«Примерная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воспитания», утверждённой 02.06.2020г. на заседании Федерального учебно-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государственными образовательными стандартами (далее - ФГОС) общего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DB44F3" w:rsidRPr="00E97F82" w:rsidRDefault="00DB44F3" w:rsidP="00DB44F3">
      <w:pPr>
        <w:widowControl w:val="0"/>
        <w:autoSpaceDE w:val="0"/>
        <w:autoSpaceDN w:val="0"/>
        <w:spacing w:before="6" w:after="0"/>
        <w:ind w:left="937" w:right="293" w:firstLine="6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гармоничного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вхождения обучающихся в социальный мир и налаживания ответственных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взаимоотношений с окружающими их людьми, приобщение обучающихся 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духовным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 в российском обществе.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Воспитательная Программа является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E97F8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97F8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97F8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97F8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помочь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процесса реализовать воспитательный потенциал совместной деятельности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самым сделать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воспитывающей организацией.</w:t>
      </w:r>
    </w:p>
    <w:p w:rsidR="00DB44F3" w:rsidRPr="00E97F82" w:rsidRDefault="00DB44F3" w:rsidP="00DB44F3">
      <w:pPr>
        <w:widowControl w:val="0"/>
        <w:autoSpaceDE w:val="0"/>
        <w:autoSpaceDN w:val="0"/>
        <w:spacing w:before="7" w:after="0"/>
        <w:ind w:left="937" w:right="295" w:firstLine="5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  личностных результатов, определённых ФГОС: формировать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саморазвитию;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познанию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обучению;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установки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DB44F3" w:rsidRPr="00E97F82" w:rsidRDefault="00DB44F3" w:rsidP="00DB44F3">
      <w:pPr>
        <w:widowControl w:val="0"/>
        <w:autoSpaceDE w:val="0"/>
        <w:autoSpaceDN w:val="0"/>
        <w:spacing w:before="7" w:after="0"/>
        <w:ind w:left="937" w:right="298" w:firstLine="47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 центре данной программы в соответствии с ФГОС общего образования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системных знаний о различных аспектах развития России и мира. Одним 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станет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духовным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DB44F3" w:rsidRPr="00E97F82" w:rsidRDefault="00DB44F3" w:rsidP="00DB44F3">
      <w:pPr>
        <w:widowControl w:val="0"/>
        <w:autoSpaceDE w:val="0"/>
        <w:autoSpaceDN w:val="0"/>
        <w:spacing w:before="8" w:after="0"/>
        <w:ind w:left="937" w:right="294" w:firstLine="71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систематизации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модернизации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 системы учреждения, является мобильной, корректируемой 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изменяемой.</w:t>
      </w:r>
    </w:p>
    <w:p w:rsidR="00DB44F3" w:rsidRPr="00E97F82" w:rsidRDefault="00DB44F3" w:rsidP="00DB44F3">
      <w:pPr>
        <w:widowControl w:val="0"/>
        <w:numPr>
          <w:ilvl w:val="0"/>
          <w:numId w:val="1"/>
        </w:numPr>
        <w:tabs>
          <w:tab w:val="left" w:pos="3220"/>
        </w:tabs>
        <w:autoSpaceDE w:val="0"/>
        <w:autoSpaceDN w:val="0"/>
        <w:spacing w:after="0"/>
        <w:ind w:right="962" w:hanging="1484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ОРГАНИЗУЕМОГО В ШКОЛЕ</w:t>
      </w:r>
      <w:r w:rsidRPr="00E97F82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ВОСПИТАТЕЛЬНОГО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DB44F3" w:rsidRPr="00E97F82" w:rsidRDefault="00DB44F3" w:rsidP="00DB44F3">
      <w:pPr>
        <w:pStyle w:val="a3"/>
        <w:spacing w:before="65"/>
        <w:ind w:left="937" w:right="292"/>
        <w:contextualSpacing/>
        <w:jc w:val="left"/>
        <w:rPr>
          <w:sz w:val="24"/>
          <w:szCs w:val="24"/>
        </w:rPr>
      </w:pPr>
      <w:r w:rsidRPr="00E97F82">
        <w:rPr>
          <w:sz w:val="24"/>
          <w:szCs w:val="24"/>
        </w:rPr>
        <w:t>Муниципальное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общеобразовательное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учреждение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МОБУ СОШ с.Куштиряково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располагается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в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с.Куширяково Бакалинского района Республики Башкортостан. Обучающиеся проживают в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нескольких населённых пунктах: д. Новосасыкуль, д. Новотумутук. С.Куштиряково</w:t>
      </w:r>
    </w:p>
    <w:p w:rsidR="00DB44F3" w:rsidRPr="00E97F82" w:rsidRDefault="00DB44F3" w:rsidP="00DB44F3">
      <w:pPr>
        <w:spacing w:after="0"/>
        <w:ind w:left="937"/>
        <w:rPr>
          <w:rFonts w:ascii="Times New Roman" w:hAnsi="Times New Roman" w:cs="Times New Roman"/>
          <w:sz w:val="24"/>
          <w:szCs w:val="24"/>
        </w:rPr>
      </w:pPr>
      <w:r w:rsidRPr="00E97F82">
        <w:rPr>
          <w:rFonts w:ascii="Times New Roman" w:hAnsi="Times New Roman" w:cs="Times New Roman"/>
          <w:sz w:val="24"/>
          <w:szCs w:val="24"/>
        </w:rPr>
        <w:t>Социокультурная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среда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деревни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сохраняет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внутреннее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духовное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богатство,</w:t>
      </w:r>
      <w:r w:rsidRPr="00E97F8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бережное</w:t>
      </w:r>
      <w:r w:rsidRPr="00E97F8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отношение</w:t>
      </w:r>
      <w:r w:rsidRPr="00E97F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к</w:t>
      </w:r>
      <w:r w:rsidRPr="00E97F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Родине</w:t>
      </w:r>
      <w:r w:rsidRPr="00E97F8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и</w:t>
      </w:r>
      <w:r w:rsidRPr="00E97F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природе.</w:t>
      </w:r>
      <w:r w:rsidRPr="00E97F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</w:t>
      </w:r>
      <w:r w:rsidRPr="00E97F8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таких</w:t>
      </w:r>
      <w:r w:rsidRPr="00E97F8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условиях</w:t>
      </w:r>
      <w:r w:rsidRPr="00E97F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</w:t>
      </w:r>
      <w:r w:rsidRPr="00E97F8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значительно</w:t>
      </w:r>
      <w:r w:rsidRPr="00E97F8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раньше</w:t>
      </w:r>
      <w:r w:rsidRPr="00E97F8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формируется</w:t>
      </w:r>
      <w:r w:rsidRPr="00E97F8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уважение</w:t>
      </w:r>
      <w:r w:rsidRPr="00E97F8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к</w:t>
      </w:r>
      <w:r w:rsidRPr="00E97F8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семейным</w:t>
      </w:r>
      <w:r w:rsidRPr="00E97F8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традициям,</w:t>
      </w:r>
      <w:r w:rsidRPr="00E97F8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уважение</w:t>
      </w:r>
      <w:r w:rsidRPr="00E97F82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к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старшим,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людям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труда,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взаимопомощь,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любовь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к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природе.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Родители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большинстве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-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местные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жители.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Все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педагоги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проживают на территории деревни, знают личностные особенности, бытовые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условия жизни своих обучающихся, отношения в семьях, что способствует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установлению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доброжелательных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доверительных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отношений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между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педагогами,</w:t>
      </w:r>
      <w:r w:rsidRPr="00E97F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школьниками и</w:t>
      </w:r>
      <w:r w:rsidRPr="00E97F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родителями.</w:t>
      </w:r>
    </w:p>
    <w:p w:rsidR="00DB44F3" w:rsidRPr="00E97F82" w:rsidRDefault="00DB44F3" w:rsidP="00DB44F3">
      <w:pPr>
        <w:spacing w:after="0"/>
        <w:ind w:left="937"/>
        <w:rPr>
          <w:rFonts w:ascii="Times New Roman" w:hAnsi="Times New Roman" w:cs="Times New Roman"/>
          <w:sz w:val="24"/>
          <w:szCs w:val="24"/>
        </w:rPr>
      </w:pPr>
      <w:r w:rsidRPr="00E97F82">
        <w:rPr>
          <w:rFonts w:ascii="Times New Roman" w:hAnsi="Times New Roman" w:cs="Times New Roman"/>
          <w:sz w:val="24"/>
          <w:szCs w:val="24"/>
        </w:rPr>
        <w:t>Обучение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ведётся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1-11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классах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трём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уровням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образования: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начальное общее образование, основное общее образование, среднее общее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 xml:space="preserve">образование. </w:t>
      </w:r>
    </w:p>
    <w:p w:rsidR="00DB44F3" w:rsidRPr="00E97F82" w:rsidRDefault="00DB44F3" w:rsidP="00DB44F3">
      <w:pPr>
        <w:spacing w:after="0"/>
        <w:ind w:left="937"/>
        <w:rPr>
          <w:rFonts w:ascii="Times New Roman" w:hAnsi="Times New Roman" w:cs="Times New Roman"/>
          <w:sz w:val="24"/>
          <w:szCs w:val="24"/>
        </w:rPr>
      </w:pPr>
      <w:r w:rsidRPr="00E97F82">
        <w:rPr>
          <w:rFonts w:ascii="Times New Roman" w:hAnsi="Times New Roman" w:cs="Times New Roman"/>
          <w:sz w:val="24"/>
          <w:szCs w:val="24"/>
        </w:rPr>
        <w:t>Обучающиеся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принимают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конкурсах,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проектах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разного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уровня:</w:t>
      </w:r>
      <w:r w:rsidRPr="00E97F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муниципальном,</w:t>
      </w:r>
      <w:r w:rsidRPr="00E97F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региональном,</w:t>
      </w:r>
      <w:r w:rsidRPr="00E97F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Всероссийском,</w:t>
      </w:r>
      <w:r w:rsidRPr="00E97F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Международном.</w:t>
      </w:r>
    </w:p>
    <w:p w:rsidR="00DB44F3" w:rsidRPr="00E97F82" w:rsidRDefault="00DB44F3" w:rsidP="00DB44F3">
      <w:pPr>
        <w:pStyle w:val="a3"/>
        <w:spacing w:before="9"/>
        <w:ind w:left="1414"/>
        <w:contextualSpacing/>
        <w:jc w:val="left"/>
        <w:rPr>
          <w:sz w:val="24"/>
          <w:szCs w:val="24"/>
        </w:rPr>
      </w:pPr>
      <w:r w:rsidRPr="00E97F82">
        <w:rPr>
          <w:sz w:val="24"/>
          <w:szCs w:val="24"/>
        </w:rPr>
        <w:t>Процесс</w:t>
      </w:r>
      <w:r w:rsidRPr="00E97F82">
        <w:rPr>
          <w:spacing w:val="-4"/>
          <w:sz w:val="24"/>
          <w:szCs w:val="24"/>
        </w:rPr>
        <w:t xml:space="preserve"> </w:t>
      </w:r>
      <w:r w:rsidRPr="00E97F82">
        <w:rPr>
          <w:sz w:val="24"/>
          <w:szCs w:val="24"/>
        </w:rPr>
        <w:t>воспитания</w:t>
      </w:r>
      <w:r w:rsidRPr="00E97F82">
        <w:rPr>
          <w:spacing w:val="-3"/>
          <w:sz w:val="24"/>
          <w:szCs w:val="24"/>
        </w:rPr>
        <w:t xml:space="preserve"> </w:t>
      </w:r>
      <w:r w:rsidRPr="00E97F82">
        <w:rPr>
          <w:sz w:val="24"/>
          <w:szCs w:val="24"/>
        </w:rPr>
        <w:t>основывается</w:t>
      </w:r>
      <w:r w:rsidRPr="00E97F82">
        <w:rPr>
          <w:spacing w:val="-7"/>
          <w:sz w:val="24"/>
          <w:szCs w:val="24"/>
        </w:rPr>
        <w:t xml:space="preserve"> </w:t>
      </w:r>
      <w:r w:rsidRPr="00E97F82">
        <w:rPr>
          <w:sz w:val="24"/>
          <w:szCs w:val="24"/>
        </w:rPr>
        <w:t>на</w:t>
      </w:r>
      <w:r w:rsidRPr="00E97F82">
        <w:rPr>
          <w:spacing w:val="-3"/>
          <w:sz w:val="24"/>
          <w:szCs w:val="24"/>
        </w:rPr>
        <w:t xml:space="preserve"> </w:t>
      </w:r>
      <w:r w:rsidRPr="00E97F82">
        <w:rPr>
          <w:sz w:val="24"/>
          <w:szCs w:val="24"/>
        </w:rPr>
        <w:t>следующих</w:t>
      </w:r>
      <w:r w:rsidRPr="00E97F82">
        <w:rPr>
          <w:spacing w:val="-6"/>
          <w:sz w:val="24"/>
          <w:szCs w:val="24"/>
        </w:rPr>
        <w:t xml:space="preserve"> </w:t>
      </w:r>
      <w:r w:rsidRPr="00E97F82">
        <w:rPr>
          <w:sz w:val="24"/>
          <w:szCs w:val="24"/>
        </w:rPr>
        <w:t>принципах:</w:t>
      </w:r>
    </w:p>
    <w:p w:rsidR="00DB44F3" w:rsidRPr="00E97F82" w:rsidRDefault="00DB44F3" w:rsidP="00DB44F3">
      <w:pPr>
        <w:pStyle w:val="a7"/>
        <w:numPr>
          <w:ilvl w:val="0"/>
          <w:numId w:val="2"/>
        </w:numPr>
        <w:tabs>
          <w:tab w:val="left" w:pos="1650"/>
        </w:tabs>
        <w:spacing w:before="53"/>
        <w:ind w:right="297" w:hanging="10"/>
        <w:contextualSpacing/>
        <w:jc w:val="left"/>
        <w:rPr>
          <w:sz w:val="24"/>
          <w:szCs w:val="24"/>
        </w:rPr>
      </w:pPr>
      <w:r w:rsidRPr="00E97F82">
        <w:rPr>
          <w:b/>
          <w:sz w:val="24"/>
          <w:szCs w:val="24"/>
        </w:rPr>
        <w:t>приоритет</w:t>
      </w:r>
      <w:r w:rsidRPr="00E97F82">
        <w:rPr>
          <w:b/>
          <w:spacing w:val="1"/>
          <w:sz w:val="24"/>
          <w:szCs w:val="24"/>
        </w:rPr>
        <w:t xml:space="preserve"> </w:t>
      </w:r>
      <w:r w:rsidRPr="00E97F82">
        <w:rPr>
          <w:b/>
          <w:sz w:val="24"/>
          <w:szCs w:val="24"/>
        </w:rPr>
        <w:t>безопасности</w:t>
      </w:r>
      <w:r w:rsidRPr="00E97F82">
        <w:rPr>
          <w:b/>
          <w:spacing w:val="1"/>
          <w:sz w:val="24"/>
          <w:szCs w:val="24"/>
        </w:rPr>
        <w:t xml:space="preserve"> </w:t>
      </w:r>
      <w:r w:rsidRPr="00E97F82">
        <w:rPr>
          <w:b/>
          <w:sz w:val="24"/>
          <w:szCs w:val="24"/>
        </w:rPr>
        <w:t>ребёнка</w:t>
      </w:r>
      <w:r w:rsidRPr="00E97F82">
        <w:rPr>
          <w:b/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-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неукоснительное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соблюдение</w:t>
      </w:r>
      <w:r w:rsidRPr="00E97F82">
        <w:rPr>
          <w:spacing w:val="1"/>
          <w:sz w:val="24"/>
          <w:szCs w:val="24"/>
        </w:rPr>
        <w:t xml:space="preserve"> </w:t>
      </w:r>
      <w:r w:rsidRPr="00E97F82">
        <w:rPr>
          <w:sz w:val="24"/>
          <w:szCs w:val="24"/>
        </w:rPr>
        <w:t>законности</w:t>
      </w:r>
      <w:r w:rsidRPr="00E97F82">
        <w:rPr>
          <w:spacing w:val="64"/>
          <w:sz w:val="24"/>
          <w:szCs w:val="24"/>
        </w:rPr>
        <w:t xml:space="preserve"> </w:t>
      </w:r>
      <w:r w:rsidRPr="00E97F82">
        <w:rPr>
          <w:sz w:val="24"/>
          <w:szCs w:val="24"/>
        </w:rPr>
        <w:t>и</w:t>
      </w:r>
      <w:r w:rsidRPr="00E97F82">
        <w:rPr>
          <w:spacing w:val="67"/>
          <w:sz w:val="24"/>
          <w:szCs w:val="24"/>
        </w:rPr>
        <w:t xml:space="preserve"> </w:t>
      </w:r>
      <w:r w:rsidRPr="00E97F82">
        <w:rPr>
          <w:sz w:val="24"/>
          <w:szCs w:val="24"/>
        </w:rPr>
        <w:lastRenderedPageBreak/>
        <w:t>прав</w:t>
      </w:r>
      <w:r w:rsidRPr="00E97F82">
        <w:rPr>
          <w:spacing w:val="65"/>
          <w:sz w:val="24"/>
          <w:szCs w:val="24"/>
        </w:rPr>
        <w:t xml:space="preserve"> </w:t>
      </w:r>
      <w:r w:rsidRPr="00E97F82">
        <w:rPr>
          <w:sz w:val="24"/>
          <w:szCs w:val="24"/>
        </w:rPr>
        <w:t>семьи</w:t>
      </w:r>
      <w:r w:rsidRPr="00E97F82">
        <w:rPr>
          <w:spacing w:val="64"/>
          <w:sz w:val="24"/>
          <w:szCs w:val="24"/>
        </w:rPr>
        <w:t xml:space="preserve"> </w:t>
      </w:r>
      <w:r w:rsidRPr="00E97F82">
        <w:rPr>
          <w:sz w:val="24"/>
          <w:szCs w:val="24"/>
        </w:rPr>
        <w:t>и</w:t>
      </w:r>
      <w:r w:rsidRPr="00E97F82">
        <w:rPr>
          <w:spacing w:val="64"/>
          <w:sz w:val="24"/>
          <w:szCs w:val="24"/>
        </w:rPr>
        <w:t xml:space="preserve"> </w:t>
      </w:r>
      <w:r w:rsidRPr="00E97F82">
        <w:rPr>
          <w:sz w:val="24"/>
          <w:szCs w:val="24"/>
        </w:rPr>
        <w:t>ребёнка,</w:t>
      </w:r>
      <w:r w:rsidRPr="00E97F82">
        <w:rPr>
          <w:spacing w:val="66"/>
          <w:sz w:val="24"/>
          <w:szCs w:val="24"/>
        </w:rPr>
        <w:t xml:space="preserve"> </w:t>
      </w:r>
      <w:r w:rsidRPr="00E97F82">
        <w:rPr>
          <w:sz w:val="24"/>
          <w:szCs w:val="24"/>
        </w:rPr>
        <w:t>соблюдение</w:t>
      </w:r>
      <w:r w:rsidRPr="00E97F82">
        <w:rPr>
          <w:spacing w:val="66"/>
          <w:sz w:val="24"/>
          <w:szCs w:val="24"/>
        </w:rPr>
        <w:t xml:space="preserve"> </w:t>
      </w:r>
      <w:r w:rsidRPr="00E97F82">
        <w:rPr>
          <w:sz w:val="24"/>
          <w:szCs w:val="24"/>
        </w:rPr>
        <w:t>конфиденциальности</w:t>
      </w:r>
    </w:p>
    <w:p w:rsidR="00DB44F3" w:rsidRPr="00E97F82" w:rsidRDefault="00DB44F3" w:rsidP="00DB44F3">
      <w:pPr>
        <w:widowControl w:val="0"/>
        <w:tabs>
          <w:tab w:val="left" w:pos="3220"/>
        </w:tabs>
        <w:autoSpaceDE w:val="0"/>
        <w:autoSpaceDN w:val="0"/>
        <w:spacing w:after="0"/>
        <w:ind w:right="962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937" w:right="3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ребёнке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нахождении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DB44F3" w:rsidRPr="00E97F82" w:rsidRDefault="00DB44F3" w:rsidP="00DB44F3">
      <w:pPr>
        <w:widowControl w:val="0"/>
        <w:numPr>
          <w:ilvl w:val="0"/>
          <w:numId w:val="2"/>
        </w:numPr>
        <w:tabs>
          <w:tab w:val="left" w:pos="1650"/>
        </w:tabs>
        <w:autoSpaceDE w:val="0"/>
        <w:autoSpaceDN w:val="0"/>
        <w:spacing w:before="11" w:after="0"/>
        <w:ind w:left="951" w:right="294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совместное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стимулами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 школьника, а воспитание - это педагогическая поддержка процесса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 и педагогов как предмета совместной заботы и взрослых,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DB44F3" w:rsidRPr="00E97F82" w:rsidRDefault="00DB44F3" w:rsidP="00DB44F3">
      <w:pPr>
        <w:widowControl w:val="0"/>
        <w:numPr>
          <w:ilvl w:val="0"/>
          <w:numId w:val="2"/>
        </w:numPr>
        <w:tabs>
          <w:tab w:val="left" w:pos="1650"/>
        </w:tabs>
        <w:autoSpaceDE w:val="0"/>
        <w:autoSpaceDN w:val="0"/>
        <w:spacing w:before="8" w:after="0"/>
        <w:ind w:left="951" w:right="29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системно-деятельностный</w:t>
      </w:r>
      <w:r w:rsidRPr="00E97F82">
        <w:rPr>
          <w:rFonts w:ascii="Times New Roman" w:eastAsia="Times New Roman" w:hAnsi="Times New Roman" w:cs="Times New Roman"/>
          <w:b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подход</w:t>
      </w:r>
      <w:r w:rsidRPr="00E97F82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системности,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целесообразности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отсутствия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шаблонности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 как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 эффективности;</w:t>
      </w:r>
    </w:p>
    <w:p w:rsidR="00DB44F3" w:rsidRPr="00E97F82" w:rsidRDefault="00DB44F3" w:rsidP="00DB44F3">
      <w:pPr>
        <w:widowControl w:val="0"/>
        <w:numPr>
          <w:ilvl w:val="0"/>
          <w:numId w:val="2"/>
        </w:numPr>
        <w:tabs>
          <w:tab w:val="left" w:pos="1650"/>
        </w:tabs>
        <w:autoSpaceDE w:val="0"/>
        <w:autoSpaceDN w:val="0"/>
        <w:spacing w:before="10" w:after="0"/>
        <w:ind w:left="951" w:right="294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полисубъектность</w:t>
      </w:r>
      <w:r w:rsidRPr="00E97F82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социализации.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включён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информационной,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присутствуют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разные,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нередко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противоречивые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мировоззренческие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установки,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 нашего образовательного учреждения, всего педагогического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коллектива в организации социально-педагогического партнёрства является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ведущей, определяющей ценности, содержание, формы и методы 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внешкольной,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внеурочной,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 значимой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DB44F3" w:rsidRPr="00E97F82" w:rsidRDefault="00DB44F3" w:rsidP="00DB44F3">
      <w:pPr>
        <w:widowControl w:val="0"/>
        <w:numPr>
          <w:ilvl w:val="0"/>
          <w:numId w:val="2"/>
        </w:numPr>
        <w:tabs>
          <w:tab w:val="left" w:pos="1650"/>
        </w:tabs>
        <w:autoSpaceDE w:val="0"/>
        <w:autoSpaceDN w:val="0"/>
        <w:spacing w:before="5" w:after="0"/>
        <w:ind w:left="951" w:right="297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 создание в школе детско-взрослых общностей, которые бы объединяли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содержательными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предмета совместной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взрослых,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DB44F3" w:rsidRPr="00E97F82" w:rsidRDefault="00DB44F3" w:rsidP="00DB44F3">
      <w:pPr>
        <w:widowControl w:val="0"/>
        <w:numPr>
          <w:ilvl w:val="0"/>
          <w:numId w:val="2"/>
        </w:numPr>
        <w:tabs>
          <w:tab w:val="left" w:pos="1650"/>
        </w:tabs>
        <w:autoSpaceDE w:val="0"/>
        <w:autoSpaceDN w:val="0"/>
        <w:spacing w:before="9" w:after="0"/>
        <w:ind w:left="951" w:right="296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ориентация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идеал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ориентировано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определённый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идеал,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высшую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стремлений,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самовоспитания,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духовно-нравственного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личности. В нашей школе формирование жизненных идеалов помогает найти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образы для подражания в рамках гражданско-патриотического воспитания,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сопоставить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жизненные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приоритеты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духовной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высотой,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героизмом идеала.</w:t>
      </w:r>
    </w:p>
    <w:p w:rsidR="00DB44F3" w:rsidRPr="00E97F82" w:rsidRDefault="00DB44F3" w:rsidP="00DB44F3">
      <w:pPr>
        <w:widowControl w:val="0"/>
        <w:numPr>
          <w:ilvl w:val="0"/>
          <w:numId w:val="2"/>
        </w:numPr>
        <w:tabs>
          <w:tab w:val="left" w:pos="1650"/>
        </w:tabs>
        <w:autoSpaceDE w:val="0"/>
        <w:autoSpaceDN w:val="0"/>
        <w:spacing w:before="9" w:after="0"/>
        <w:ind w:left="951" w:right="297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диалогическое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общение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равноправного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межсубъектного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диалога: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подростка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взрослыми;</w:t>
      </w:r>
    </w:p>
    <w:p w:rsidR="00DB44F3" w:rsidRPr="00E97F82" w:rsidRDefault="00DB44F3" w:rsidP="00DB44F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97F82">
        <w:rPr>
          <w:rFonts w:ascii="Times New Roman" w:hAnsi="Times New Roman" w:cs="Times New Roman"/>
          <w:b/>
          <w:sz w:val="24"/>
          <w:szCs w:val="24"/>
        </w:rPr>
        <w:t>психологическая</w:t>
      </w:r>
      <w:r w:rsidRPr="00E97F8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b/>
          <w:sz w:val="24"/>
          <w:szCs w:val="24"/>
        </w:rPr>
        <w:t>комфортная</w:t>
      </w:r>
      <w:r w:rsidRPr="00E97F8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b/>
          <w:sz w:val="24"/>
          <w:szCs w:val="24"/>
        </w:rPr>
        <w:t>среда</w:t>
      </w:r>
      <w:r w:rsidRPr="00E97F8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-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ориентир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создание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97F8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организации</w:t>
      </w:r>
      <w:r w:rsidRPr="00E97F8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каждого</w:t>
      </w:r>
      <w:r w:rsidRPr="00E97F8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ребёнка</w:t>
      </w:r>
      <w:r w:rsidRPr="00E97F8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и</w:t>
      </w:r>
      <w:r w:rsidRPr="00E97F8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взрослого</w:t>
      </w:r>
      <w:r w:rsidRPr="00E97F8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позитивных </w:t>
      </w:r>
      <w:r w:rsidRPr="00E97F82">
        <w:rPr>
          <w:rFonts w:ascii="Times New Roman" w:hAnsi="Times New Roman" w:cs="Times New Roman"/>
          <w:sz w:val="24"/>
          <w:szCs w:val="24"/>
        </w:rPr>
        <w:t>эмоций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доверительных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отношений,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конструктивного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взаимодействия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и педагогов;</w:t>
      </w:r>
    </w:p>
    <w:p w:rsidR="00DB44F3" w:rsidRPr="00E97F82" w:rsidRDefault="00DB44F3" w:rsidP="00DB44F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97F82">
        <w:rPr>
          <w:rFonts w:ascii="Times New Roman" w:hAnsi="Times New Roman" w:cs="Times New Roman"/>
          <w:b/>
          <w:sz w:val="24"/>
          <w:szCs w:val="24"/>
        </w:rPr>
        <w:t xml:space="preserve">следование нравственному примеру </w:t>
      </w:r>
      <w:r w:rsidRPr="00E97F82">
        <w:rPr>
          <w:rFonts w:ascii="Times New Roman" w:hAnsi="Times New Roman" w:cs="Times New Roman"/>
          <w:sz w:val="24"/>
          <w:szCs w:val="24"/>
        </w:rPr>
        <w:t>- содержание учебного процесса,</w:t>
      </w:r>
      <w:r w:rsidRPr="00E97F8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внеклассной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внешкольной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наполняется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примерами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нравственного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поведения,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особое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значение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развития обучающихся имеет пример учителя, его внешний вид, культура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поведения.</w:t>
      </w:r>
    </w:p>
    <w:p w:rsidR="00DB44F3" w:rsidRPr="00E97F82" w:rsidRDefault="00DB44F3" w:rsidP="00DB44F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97F82">
        <w:rPr>
          <w:rFonts w:ascii="Times New Roman" w:hAnsi="Times New Roman" w:cs="Times New Roman"/>
          <w:sz w:val="24"/>
          <w:szCs w:val="24"/>
        </w:rPr>
        <w:t>Основными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традициями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в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являются</w:t>
      </w:r>
      <w:r w:rsidRPr="00E97F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hAnsi="Times New Roman" w:cs="Times New Roman"/>
          <w:sz w:val="24"/>
          <w:szCs w:val="24"/>
        </w:rPr>
        <w:t>следующие:</w:t>
      </w:r>
    </w:p>
    <w:p w:rsidR="00DB44F3" w:rsidRPr="00E97F82" w:rsidRDefault="00DB44F3" w:rsidP="00DB44F3">
      <w:pPr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34" w:after="0"/>
        <w:ind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ключевые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воспитательных усилий педагога;</w:t>
      </w:r>
    </w:p>
    <w:p w:rsidR="00DB44F3" w:rsidRPr="00E97F82" w:rsidRDefault="00DB44F3" w:rsidP="00DB44F3">
      <w:pPr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18" w:after="0"/>
        <w:ind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чертой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разработка,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результатов;</w:t>
      </w:r>
    </w:p>
    <w:p w:rsidR="00DB44F3" w:rsidRPr="00E97F82" w:rsidRDefault="00DB44F3" w:rsidP="00DB44F3">
      <w:pPr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35" w:after="0"/>
        <w:ind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делах (от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пассивного</w:t>
      </w:r>
    </w:p>
    <w:p w:rsidR="00DB44F3" w:rsidRPr="00E97F82" w:rsidRDefault="00DB44F3" w:rsidP="00DB44F3">
      <w:pPr>
        <w:widowControl w:val="0"/>
        <w:autoSpaceDE w:val="0"/>
        <w:autoSpaceDN w:val="0"/>
        <w:spacing w:before="11" w:after="0"/>
        <w:ind w:left="14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наблюдателя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организатора);</w:t>
      </w:r>
    </w:p>
    <w:p w:rsidR="00DB44F3" w:rsidRPr="00E97F82" w:rsidRDefault="00DB44F3" w:rsidP="00DB44F3">
      <w:pPr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80" w:after="0"/>
        <w:ind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 проведении общешкольных дел отсутствует соревновательность между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поощряется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конструктивное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межклассное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межвозрастное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взаимодействие школьников, а также их социальная активность (итоги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подводятся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ежемесячно на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единых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 линейках);</w:t>
      </w:r>
    </w:p>
    <w:p w:rsidR="00DB44F3" w:rsidRPr="00E97F82" w:rsidRDefault="00DB44F3" w:rsidP="00DB44F3">
      <w:pPr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37" w:after="0"/>
        <w:ind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школьных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классов,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кружков,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студий,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секций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объединений,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доброжелательных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товарищеских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взаимоотношений;</w:t>
      </w:r>
    </w:p>
    <w:p w:rsidR="00DB44F3" w:rsidRPr="00E97F82" w:rsidRDefault="00DB44F3" w:rsidP="00DB44F3">
      <w:pPr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37" w:after="0"/>
        <w:ind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ключевой̆ фигурой̆ воспитания в МОБУ СОШ с.Куштиряково является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классный руководитель, реализующий по отношению к детям защитную,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личностно-развивающую,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организационную,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посредническую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разрешении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конфликтов)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функции;</w:t>
      </w:r>
    </w:p>
    <w:p w:rsidR="00DB44F3" w:rsidRPr="00E97F82" w:rsidRDefault="00DB44F3" w:rsidP="00DB44F3">
      <w:pPr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41" w:after="0"/>
        <w:ind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активизацию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детских общественных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(РДШ).</w:t>
      </w:r>
    </w:p>
    <w:p w:rsidR="00DB44F3" w:rsidRPr="00E97F82" w:rsidRDefault="00DB44F3" w:rsidP="00DB44F3">
      <w:pPr>
        <w:widowControl w:val="0"/>
        <w:autoSpaceDE w:val="0"/>
        <w:autoSpaceDN w:val="0"/>
        <w:spacing w:before="8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0"/>
          <w:numId w:val="1"/>
        </w:numPr>
        <w:tabs>
          <w:tab w:val="left" w:pos="3525"/>
        </w:tabs>
        <w:autoSpaceDE w:val="0"/>
        <w:autoSpaceDN w:val="0"/>
        <w:spacing w:after="0"/>
        <w:ind w:left="3524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</w:t>
      </w: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r w:rsidRPr="00E97F8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национальный</w:t>
      </w:r>
      <w:r w:rsidRPr="00E97F8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идеал</w:t>
      </w:r>
      <w:r w:rsidRPr="00E97F8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97F8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воспитанной</w:t>
      </w:r>
      <w:r w:rsidRPr="00E97F8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общеобразовательной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школе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это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высоконравственный,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компетентный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судьбу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Отечества как свою личную, осознающий ответственность за настоящее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будущее своей страны, укоренённый в духовных и культурных традициях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российского народа.</w:t>
      </w:r>
    </w:p>
    <w:p w:rsidR="00DB44F3" w:rsidRPr="00E97F82" w:rsidRDefault="00DB44F3" w:rsidP="00DB44F3">
      <w:pPr>
        <w:widowControl w:val="0"/>
        <w:tabs>
          <w:tab w:val="left" w:pos="2122"/>
          <w:tab w:val="left" w:pos="3551"/>
          <w:tab w:val="left" w:pos="4165"/>
          <w:tab w:val="left" w:pos="5236"/>
          <w:tab w:val="left" w:pos="6564"/>
          <w:tab w:val="left" w:pos="7508"/>
        </w:tabs>
        <w:autoSpaceDE w:val="0"/>
        <w:autoSpaceDN w:val="0"/>
        <w:spacing w:before="10" w:after="0"/>
        <w:ind w:left="942" w:right="248" w:firstLine="61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E97F8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97F8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97F8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идеала</w:t>
      </w:r>
      <w:r w:rsidRPr="00E97F8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97F8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основываясь</w:t>
      </w:r>
      <w:r w:rsidRPr="00E97F8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ценностях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нашего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общества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таких,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как</w:t>
      </w:r>
      <w:r w:rsidRPr="00E97F82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«Семья»,</w:t>
      </w:r>
      <w:r w:rsidRPr="00E97F82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«Труд»,</w:t>
      </w:r>
    </w:p>
    <w:p w:rsidR="00DB44F3" w:rsidRPr="00E97F82" w:rsidRDefault="00DB44F3" w:rsidP="00DB44F3">
      <w:pPr>
        <w:widowControl w:val="0"/>
        <w:tabs>
          <w:tab w:val="left" w:pos="1873"/>
          <w:tab w:val="left" w:pos="3550"/>
          <w:tab w:val="left" w:pos="4728"/>
          <w:tab w:val="left" w:pos="6212"/>
          <w:tab w:val="left" w:pos="7968"/>
        </w:tabs>
        <w:autoSpaceDE w:val="0"/>
        <w:autoSpaceDN w:val="0"/>
        <w:spacing w:after="0"/>
        <w:ind w:right="24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«Отечество»,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«Природа»,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«Мир»,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«Знания»,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«Культура»,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«Здоровье»,</w:t>
      </w:r>
    </w:p>
    <w:p w:rsidR="00DB44F3" w:rsidRPr="00E97F82" w:rsidRDefault="00DB44F3" w:rsidP="00DB44F3">
      <w:pPr>
        <w:widowControl w:val="0"/>
        <w:autoSpaceDE w:val="0"/>
        <w:autoSpaceDN w:val="0"/>
        <w:spacing w:before="35" w:after="0"/>
        <w:ind w:left="942" w:right="2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«Человек» общая цель воспитания заключается в личностном развитии детей,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проявляющееся:</w:t>
      </w:r>
    </w:p>
    <w:p w:rsidR="00DB44F3" w:rsidRPr="00E97F82" w:rsidRDefault="00DB44F3" w:rsidP="00DB44F3">
      <w:pPr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spacing w:after="0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усвоении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DB44F3" w:rsidRPr="00E97F82" w:rsidRDefault="00DB44F3" w:rsidP="00DB44F3">
      <w:pPr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spacing w:before="39" w:after="0"/>
        <w:ind w:left="932" w:right="1053" w:hanging="3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 развитии их позитивных отношений к этим общественным ценностям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(развитие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 значимых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отношений);</w:t>
      </w:r>
    </w:p>
    <w:p w:rsidR="00DB44F3" w:rsidRPr="00E97F82" w:rsidRDefault="00DB44F3" w:rsidP="00DB44F3">
      <w:pPr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spacing w:after="0"/>
        <w:ind w:right="2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приобретении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(приобретение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осуществления социально значимых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дел).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942" w:right="2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Данная цель ориентирует педагогов не на обеспечение соответствия личности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ребёнка единому стандарту, а на обеспечение позитивной динамики 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 личности.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942" w:right="246"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Конкретизация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применительно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приоритеты,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трём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уровням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:rsidR="00DB44F3" w:rsidRPr="00E97F82" w:rsidRDefault="00DB44F3" w:rsidP="00DB44F3">
      <w:pPr>
        <w:widowControl w:val="0"/>
        <w:numPr>
          <w:ilvl w:val="1"/>
          <w:numId w:val="3"/>
        </w:numPr>
        <w:tabs>
          <w:tab w:val="left" w:pos="1660"/>
        </w:tabs>
        <w:autoSpaceDE w:val="0"/>
        <w:autoSpaceDN w:val="0"/>
        <w:spacing w:after="0"/>
        <w:ind w:right="297" w:firstLine="4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начального общего образования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условий для усвоения школьниками социально значимых знаний основных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традиций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они живут.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141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следующие: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50" w:after="0"/>
        <w:ind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быть трудолюбивым, послушным и отзывчивым сыном (дочерью), братом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(сестрой),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внуком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(внучкой);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уважать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старших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заботиться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младших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членах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семьи;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посильную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домашнюю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помогая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старшим;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11" w:after="0"/>
        <w:ind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быть трудолюбивым, следуя принципу «Делу - время, потехе - час» как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занятиях,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делах;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доводить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начатое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 конца;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17" w:after="0"/>
        <w:ind w:hanging="1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любить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Родину,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дом,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улицу,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село,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город,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страну;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52" w:after="0"/>
        <w:ind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беречь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охранять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природу,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ухаживать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комнатными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растениями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классе, так и дома; заботиться о своих домашних питомцах, подкармливать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птиц,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 засорять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бытовым мусором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улицы,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леса, водоёмы;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20" w:after="0"/>
        <w:ind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проявлять миролюбие, не затевать конфликтов и стремиться решать спорные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прибегая к силе;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65" w:after="0"/>
        <w:ind w:right="29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стремиться</w:t>
      </w:r>
      <w:r w:rsidRPr="00E97F8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узнавать</w:t>
      </w:r>
      <w:r w:rsidRPr="00E97F8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что-то</w:t>
      </w:r>
      <w:r w:rsidRPr="00E97F8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новое,</w:t>
      </w:r>
      <w:r w:rsidRPr="00E97F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E97F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любознательность,</w:t>
      </w:r>
      <w:r w:rsidRPr="00E97F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ценить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знания;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11" w:after="0"/>
        <w:ind w:hanging="1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вежливым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опрятным,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скромным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приветливым;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52" w:after="0"/>
        <w:ind w:hanging="1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гигиены,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53" w:after="0"/>
        <w:ind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уметь сопереживать, проявлять сострадание к попавшим в беду; стремиться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устанавливать хорошие отношения с другими людьми; уметь прощать обиды,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защищать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слабых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помогать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нуждающимся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людям;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уважительно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относиться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религиозной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принадлежности,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имущественного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положения,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DB44F3" w:rsidRPr="00E97F82" w:rsidRDefault="00DB44F3" w:rsidP="00DB44F3">
      <w:pPr>
        <w:widowControl w:val="0"/>
        <w:numPr>
          <w:ilvl w:val="0"/>
          <w:numId w:val="4"/>
        </w:numPr>
        <w:tabs>
          <w:tab w:val="left" w:pos="943"/>
        </w:tabs>
        <w:autoSpaceDE w:val="0"/>
        <w:autoSpaceDN w:val="0"/>
        <w:spacing w:before="6" w:after="0"/>
        <w:ind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быть уверенным в себе, открытым и общительным, не стесняться быть в чём-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 непохожим на других ребят; уметь ставить перед собой цели и проявлять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инициативу,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отстаивать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мнение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старших.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942" w:right="302" w:firstLine="5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Знание младшими школьниками данных социальных норм и традиций,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возраста, поскольку облегчает его вхождение в широкий социальный мир,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открывающуюся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DB44F3" w:rsidRPr="00E97F82" w:rsidRDefault="00DB44F3" w:rsidP="00DB44F3">
      <w:pPr>
        <w:widowControl w:val="0"/>
        <w:numPr>
          <w:ilvl w:val="1"/>
          <w:numId w:val="3"/>
        </w:numPr>
        <w:tabs>
          <w:tab w:val="left" w:pos="1520"/>
        </w:tabs>
        <w:autoSpaceDE w:val="0"/>
        <w:autoSpaceDN w:val="0"/>
        <w:spacing w:before="9" w:after="0"/>
        <w:ind w:left="937" w:right="296" w:firstLine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воспитании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подросткового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возраста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уровень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общего образования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) таким приоритетом является создание благоприятных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отношений: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0" w:after="0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главной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опоре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источнику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счастья;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53" w:after="0"/>
        <w:ind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основному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залогу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ощущения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уверенности 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завтрашнем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дне;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0" w:after="0"/>
        <w:ind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 своему Отечеству, малой и большой Родине как месту, где человек вырос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познал первые радости и неудачи, которая завещана ему предками и которую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нужно оберегать;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3" w:after="0"/>
        <w:ind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 природе как источнику жизни на Земле, основе самого её существования,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нуждающейся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постоянном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внимании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7" w:after="0"/>
        <w:ind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миру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главному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принципу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общежития, условию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крепкой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дружбы,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налаживания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отношений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коллегами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будущем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благоприятного микроклимата 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семье;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1" w:after="0"/>
        <w:ind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знаниям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интеллектуальному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ресурсу,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обеспечивающему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результату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кропотливого,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увлекательного учебного труда;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3" w:after="0"/>
        <w:ind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 культуре как духовному богатству общества и важному условию ощущения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человеком полноты проживаемой жизни, которое даёт ему чтение, музыка,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живопись,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искусство, театр,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самовыражение;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65" w:after="0"/>
        <w:ind w:right="2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залогу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долгой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хорошего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настроения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оптимистичного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взгляда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 мир;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  <w:tab w:val="left" w:pos="1294"/>
          <w:tab w:val="left" w:pos="3139"/>
          <w:tab w:val="left" w:pos="4154"/>
          <w:tab w:val="left" w:pos="4768"/>
          <w:tab w:val="left" w:pos="6476"/>
          <w:tab w:val="left" w:pos="6843"/>
          <w:tab w:val="left" w:pos="8500"/>
          <w:tab w:val="left" w:pos="9898"/>
        </w:tabs>
        <w:autoSpaceDE w:val="0"/>
        <w:autoSpaceDN w:val="0"/>
        <w:spacing w:before="11" w:after="0"/>
        <w:ind w:left="932" w:right="297" w:hanging="32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окружающим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людям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как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безусловной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абсолютной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ценности,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как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равноправным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партнёрам,</w:t>
      </w:r>
      <w:r w:rsidRPr="00E97F8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97F8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выстраивать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доброжелательные и взаимоподдерживающие отношения, дающие человеку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радость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позволяющие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избегать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одиночества;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  <w:tab w:val="left" w:pos="1335"/>
          <w:tab w:val="left" w:pos="2347"/>
          <w:tab w:val="left" w:pos="3120"/>
          <w:tab w:val="left" w:pos="3772"/>
          <w:tab w:val="left" w:pos="5108"/>
          <w:tab w:val="left" w:pos="6035"/>
          <w:tab w:val="left" w:pos="7228"/>
          <w:tab w:val="left" w:pos="10143"/>
        </w:tabs>
        <w:autoSpaceDE w:val="0"/>
        <w:autoSpaceDN w:val="0"/>
        <w:spacing w:before="11" w:after="0"/>
        <w:ind w:right="30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самим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себе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как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хозяевам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своей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судьбы,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самоопределяющимся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самореализующимся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личностям,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отвечающим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собственное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будущее.</w:t>
      </w:r>
    </w:p>
    <w:p w:rsidR="00DB44F3" w:rsidRPr="00E97F82" w:rsidRDefault="00DB44F3" w:rsidP="00DB44F3">
      <w:pPr>
        <w:widowControl w:val="0"/>
        <w:autoSpaceDE w:val="0"/>
        <w:autoSpaceDN w:val="0"/>
        <w:spacing w:before="13" w:after="0"/>
        <w:ind w:left="927" w:right="294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Данный ценностный аспект человеческой жизни чрезвычайно важен 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жизненные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повседневную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жизнь.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Выделение данного приоритета в воспитании школьников, обучающихся 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ступени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связано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подросткового возраста: с их стремлением утвердить себя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как личность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системе отношений, свойственных взрослому миру. В этом возрасте особую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значимость для детей приобретает становление их собственной жизненной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ориентаций.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Подростковый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удачный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DB44F3" w:rsidRPr="00E97F82" w:rsidRDefault="00DB44F3" w:rsidP="00DB44F3">
      <w:pPr>
        <w:widowControl w:val="0"/>
        <w:numPr>
          <w:ilvl w:val="1"/>
          <w:numId w:val="3"/>
        </w:numPr>
        <w:tabs>
          <w:tab w:val="left" w:pos="2010"/>
        </w:tabs>
        <w:autoSpaceDE w:val="0"/>
        <w:autoSpaceDN w:val="0"/>
        <w:spacing w:before="6" w:after="0"/>
        <w:ind w:left="937" w:right="298" w:firstLine="6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воспитании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юношеского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возраста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(уровень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среднего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общего образования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) таким приоритетом является создание благоприятных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значимых дел.</w:t>
      </w:r>
    </w:p>
    <w:p w:rsidR="00DB44F3" w:rsidRPr="00E97F82" w:rsidRDefault="00DB44F3" w:rsidP="00DB44F3">
      <w:pPr>
        <w:widowControl w:val="0"/>
        <w:autoSpaceDE w:val="0"/>
        <w:autoSpaceDN w:val="0"/>
        <w:spacing w:before="18" w:after="0"/>
        <w:ind w:left="937" w:right="293" w:firstLine="75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Выделение данного приоритета связано с особенностями 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юношеского возраста: с их потребностью в жизненном самоопределении,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выборе дальнейшего жизненного пути, который открывается перед ними 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пороге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старшеклассникам поможет имеющийся у них реальный практический опыт,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который они могут приобрести в том числе в школе. Важно, чтобы этот 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оказал социально значимым, так как он поможет гармоничному вхождению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 взрослую жизнь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DB44F3" w:rsidRPr="00E97F82" w:rsidRDefault="00DB44F3" w:rsidP="00DB44F3">
      <w:pPr>
        <w:widowControl w:val="0"/>
        <w:autoSpaceDE w:val="0"/>
        <w:autoSpaceDN w:val="0"/>
        <w:spacing w:before="8" w:after="0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может быть: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62"/>
        </w:tabs>
        <w:autoSpaceDE w:val="0"/>
        <w:autoSpaceDN w:val="0"/>
        <w:spacing w:before="50" w:after="0"/>
        <w:ind w:left="961"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направленных на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родных 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близких;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52" w:after="0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практике;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53" w:after="0"/>
        <w:ind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 дел, направленных на пользу своему родному городу или селу, стране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деятельного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позиции;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7" w:after="0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природоохранных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53" w:after="0"/>
        <w:ind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 разрешения возникающих конфликтных ситуаций в школе, дома или на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улице;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65" w:after="0"/>
        <w:ind w:left="932" w:right="1871" w:hanging="32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исследований,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after="0"/>
        <w:ind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изучения,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наследия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человечества,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самовыражения;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0" w:after="0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52" w:after="0"/>
        <w:ind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окружающим,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малышах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пожилых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людях,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волонтерский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опыт;</w:t>
      </w:r>
    </w:p>
    <w:p w:rsidR="00DB44F3" w:rsidRPr="00E97F82" w:rsidRDefault="00DB44F3" w:rsidP="00DB44F3">
      <w:pPr>
        <w:widowControl w:val="0"/>
        <w:numPr>
          <w:ilvl w:val="0"/>
          <w:numId w:val="5"/>
        </w:numPr>
        <w:tabs>
          <w:tab w:val="left" w:pos="943"/>
        </w:tabs>
        <w:autoSpaceDE w:val="0"/>
        <w:autoSpaceDN w:val="0"/>
        <w:spacing w:before="13" w:after="0"/>
        <w:ind w:right="30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самопознания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самоанализа,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приемлемого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самореализации.</w:t>
      </w:r>
    </w:p>
    <w:p w:rsidR="00DB44F3" w:rsidRPr="00E97F82" w:rsidRDefault="00DB44F3" w:rsidP="00DB44F3">
      <w:pPr>
        <w:widowControl w:val="0"/>
        <w:autoSpaceDE w:val="0"/>
        <w:autoSpaceDN w:val="0"/>
        <w:spacing w:before="18" w:after="0"/>
        <w:ind w:left="927" w:right="293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Выделение в общей цели воспитания целевых приоритетов, связанных 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означает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игнорирования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других составляющих общей цели воспитания. Приоритет — это то, чему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педагогам, работающим со школьниками конкретной возрастной категории,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предстоит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уделять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первостепенное,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 не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единственное внимание.</w:t>
      </w:r>
    </w:p>
    <w:p w:rsidR="00DB44F3" w:rsidRPr="00E97F82" w:rsidRDefault="00DB44F3" w:rsidP="00DB44F3">
      <w:pPr>
        <w:widowControl w:val="0"/>
        <w:autoSpaceDE w:val="0"/>
        <w:autoSpaceDN w:val="0"/>
        <w:spacing w:before="9" w:after="0"/>
        <w:ind w:left="927" w:right="295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Добросовестная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помогут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сложном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человеческих взаимоотношений, эффективнее налаживать коммуникацию 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окружающими,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увереннее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чувствовать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продуктивнее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сотрудничать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людьми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разных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возрастов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положения,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смелее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искать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выходы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ситуаций, осмысленнее выбирать свой жизненный путь в сложных поисках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счастья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 себя 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людей.</w:t>
      </w:r>
    </w:p>
    <w:p w:rsidR="00DB44F3" w:rsidRPr="00E97F82" w:rsidRDefault="00DB44F3" w:rsidP="00DB44F3">
      <w:pPr>
        <w:widowControl w:val="0"/>
        <w:autoSpaceDE w:val="0"/>
        <w:autoSpaceDN w:val="0"/>
        <w:spacing w:before="5" w:after="0"/>
        <w:ind w:left="927" w:right="300" w:firstLine="56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Достижению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решение следующих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97F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before="10" w:after="0"/>
        <w:ind w:right="347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дел, поддерживать традиции их коллективного планирования, организации,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школьном сообществе;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after="0"/>
        <w:ind w:right="659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реализовывать потенциал классного руководства в воспитании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поддерживать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сообществ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before="5" w:after="0"/>
        <w:ind w:right="1331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вовлекать школьников в кружки, секции, клубы, студии и иные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объединения,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работающие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школьным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внеурочной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942" w:right="187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 и дополнительного образования, реализовывать их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возможности;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after="0"/>
        <w:ind w:right="1086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использовать в воспитании детей возможности школьного урока,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поддерживать использование на уроках интерактивных форм занятий с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обучающимися;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before="65" w:after="0"/>
        <w:ind w:right="241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инициировать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ученическое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самоуправление</w:t>
      </w:r>
      <w:r w:rsidRPr="00E97F8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 уровне классных сообществ;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after="0"/>
        <w:ind w:right="244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поддерживать деятельность функционирующих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 базе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 детских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объединений 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организаций;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before="2" w:after="0"/>
        <w:ind w:right="242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волонтерскую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привлекать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after="0"/>
        <w:ind w:right="250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E97F8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E97F8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экспедиции,</w:t>
      </w:r>
      <w:r w:rsidRPr="00E97F8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походы</w:t>
      </w:r>
      <w:r w:rsidRPr="00E97F8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after="0"/>
        <w:ind w:left="16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профориентационную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школьниками;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before="37" w:after="0"/>
        <w:ind w:right="247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бумажных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медиа,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after="0"/>
        <w:ind w:right="245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предметно-эстетическую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возможности;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after="0"/>
        <w:ind w:right="246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организовать работу с семьями дошкольников, школьников, их родите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лями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законными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представителями,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совместное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 детей;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after="0"/>
        <w:ind w:left="16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музейное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дело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DB44F3" w:rsidRPr="00E97F82" w:rsidRDefault="00DB44F3" w:rsidP="00DB44F3">
      <w:pPr>
        <w:widowControl w:val="0"/>
        <w:numPr>
          <w:ilvl w:val="0"/>
          <w:numId w:val="6"/>
        </w:numPr>
        <w:tabs>
          <w:tab w:val="left" w:pos="1650"/>
        </w:tabs>
        <w:autoSpaceDE w:val="0"/>
        <w:autoSpaceDN w:val="0"/>
        <w:spacing w:before="33" w:after="0"/>
        <w:ind w:left="16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E97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библиотеки.</w:t>
      </w:r>
    </w:p>
    <w:p w:rsidR="00DB44F3" w:rsidRPr="00E97F82" w:rsidRDefault="00DB44F3" w:rsidP="00DB44F3">
      <w:pPr>
        <w:widowControl w:val="0"/>
        <w:autoSpaceDE w:val="0"/>
        <w:autoSpaceDN w:val="0"/>
        <w:spacing w:before="36" w:after="0"/>
        <w:ind w:left="942" w:right="249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 интересную и событийно насыщенную жизнь детей и педагогов, что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станет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эффективным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антисоциального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DB44F3" w:rsidRPr="00E97F82" w:rsidRDefault="00DB44F3" w:rsidP="00DB44F3">
      <w:pPr>
        <w:widowControl w:val="0"/>
        <w:autoSpaceDE w:val="0"/>
        <w:autoSpaceDN w:val="0"/>
        <w:spacing w:before="2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2"/>
          <w:numId w:val="3"/>
        </w:numPr>
        <w:tabs>
          <w:tab w:val="left" w:pos="2219"/>
        </w:tabs>
        <w:autoSpaceDE w:val="0"/>
        <w:autoSpaceDN w:val="0"/>
        <w:spacing w:before="1" w:after="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DB44F3" w:rsidRPr="00E97F82" w:rsidRDefault="00DB44F3" w:rsidP="00DB44F3">
      <w:pPr>
        <w:widowControl w:val="0"/>
        <w:autoSpaceDE w:val="0"/>
        <w:autoSpaceDN w:val="0"/>
        <w:spacing w:before="45" w:after="0"/>
        <w:ind w:left="937" w:right="302" w:firstLine="5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 следующих направлений воспитательной работы школы. Каждое 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 представлено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соответствующем модуле.</w:t>
      </w:r>
    </w:p>
    <w:p w:rsidR="00DB44F3" w:rsidRPr="00E97F82" w:rsidRDefault="00DB44F3" w:rsidP="00DB44F3">
      <w:pPr>
        <w:widowControl w:val="0"/>
        <w:autoSpaceDE w:val="0"/>
        <w:autoSpaceDN w:val="0"/>
        <w:spacing w:before="6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3"/>
          <w:numId w:val="3"/>
        </w:numPr>
        <w:tabs>
          <w:tab w:val="left" w:pos="3172"/>
        </w:tabs>
        <w:autoSpaceDE w:val="0"/>
        <w:autoSpaceDN w:val="0"/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«Ключевые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общешкольные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дела»</w:t>
      </w:r>
    </w:p>
    <w:p w:rsidR="00DB44F3" w:rsidRPr="00E97F82" w:rsidRDefault="00DB44F3" w:rsidP="00DB44F3">
      <w:pPr>
        <w:widowControl w:val="0"/>
        <w:autoSpaceDE w:val="0"/>
        <w:autoSpaceDN w:val="0"/>
        <w:spacing w:before="45" w:after="0"/>
        <w:ind w:left="927" w:right="296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Ключевые дела – это комплекс главных традиционных общешкольных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обязательно планируются, готовятся, проводятся и анализируются совестно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включенность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большого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числа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взрослых,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интенсификации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ставят их в ответственную позицию к происходящему в школе. Введение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преодолеть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мероприятийный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воспитания,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сводящийся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набору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организуемых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937" w:right="294" w:firstLine="5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Важным средством воспитания в МОБУ СОШ с.Куширяково являются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 не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общие интересы,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придают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 то особое и неповторимое, что отличает ее от других образовательных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самым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сплачивает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обогащая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 жизнь.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937" w:right="301" w:firstLine="4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В нашей школе сложились богатые традиции. К ним можно отнести 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ежегодно,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сложившуюся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учителями,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учениками 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937" w:right="300" w:firstLine="71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 системе дошкольного воспитания яркими примерами ключевых дел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DB44F3" w:rsidRPr="00E97F82" w:rsidRDefault="00DB44F3" w:rsidP="00DB44F3">
      <w:pPr>
        <w:widowControl w:val="0"/>
        <w:numPr>
          <w:ilvl w:val="1"/>
          <w:numId w:val="6"/>
        </w:numPr>
        <w:tabs>
          <w:tab w:val="left" w:pos="2082"/>
        </w:tabs>
        <w:autoSpaceDE w:val="0"/>
        <w:autoSpaceDN w:val="0"/>
        <w:spacing w:before="14" w:after="0"/>
        <w:ind w:right="2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E97F8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r w:rsidRPr="00E97F8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«Папа,</w:t>
      </w:r>
      <w:r w:rsidRPr="00E97F8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мама,</w:t>
      </w:r>
      <w:r w:rsidRPr="00E97F8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97F8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спортивная</w:t>
      </w:r>
      <w:r w:rsidRPr="00E97F8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семья»,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осенняя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весенняя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спартакиады;</w:t>
      </w:r>
    </w:p>
    <w:p w:rsidR="00DB44F3" w:rsidRPr="00E97F82" w:rsidRDefault="00DB44F3" w:rsidP="00DB44F3">
      <w:pPr>
        <w:widowControl w:val="0"/>
        <w:numPr>
          <w:ilvl w:val="1"/>
          <w:numId w:val="6"/>
        </w:numPr>
        <w:tabs>
          <w:tab w:val="left" w:pos="2082"/>
        </w:tabs>
        <w:autoSpaceDE w:val="0"/>
        <w:autoSpaceDN w:val="0"/>
        <w:spacing w:before="19" w:after="0"/>
        <w:ind w:right="6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знаменательными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датами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событиями:</w:t>
      </w:r>
      <w:r w:rsidRPr="00E97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«Торжественная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линейка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1 сентября»,</w:t>
      </w:r>
    </w:p>
    <w:p w:rsidR="00DB44F3" w:rsidRPr="00E97F82" w:rsidRDefault="00DB44F3" w:rsidP="00DB44F3">
      <w:pPr>
        <w:widowControl w:val="0"/>
        <w:autoSpaceDE w:val="0"/>
        <w:autoSpaceDN w:val="0"/>
        <w:spacing w:before="5" w:after="0"/>
        <w:ind w:left="208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«Концерт, посвящённый Дню Матери», «Концерт, посвящённый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Международному женскому дню 8 Марта», «День Победы»,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Новогодние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праздники: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утренники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КВН,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«Последний звонок»;</w:t>
      </w:r>
    </w:p>
    <w:p w:rsidR="00DB44F3" w:rsidRPr="00E97F82" w:rsidRDefault="00DB44F3" w:rsidP="00DB44F3">
      <w:pPr>
        <w:widowControl w:val="0"/>
        <w:numPr>
          <w:ilvl w:val="1"/>
          <w:numId w:val="6"/>
        </w:numPr>
        <w:tabs>
          <w:tab w:val="left" w:pos="2082"/>
        </w:tabs>
        <w:autoSpaceDE w:val="0"/>
        <w:autoSpaceDN w:val="0"/>
        <w:spacing w:before="24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экскурсия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«Здравствуй,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школа»;</w:t>
      </w:r>
    </w:p>
    <w:p w:rsidR="00DB44F3" w:rsidRPr="00E97F82" w:rsidRDefault="00DB44F3" w:rsidP="00DB44F3">
      <w:pPr>
        <w:widowControl w:val="0"/>
        <w:numPr>
          <w:ilvl w:val="1"/>
          <w:numId w:val="6"/>
        </w:numPr>
        <w:tabs>
          <w:tab w:val="left" w:pos="2082"/>
        </w:tabs>
        <w:autoSpaceDE w:val="0"/>
        <w:autoSpaceDN w:val="0"/>
        <w:spacing w:before="51" w:after="0"/>
        <w:ind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праздников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старшеклассников: «Посвящение в первоклассники», «Праздник Алифба»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т.д.;</w:t>
      </w:r>
    </w:p>
    <w:p w:rsidR="00DB44F3" w:rsidRPr="00E97F82" w:rsidRDefault="00DB44F3" w:rsidP="00DB44F3">
      <w:pPr>
        <w:widowControl w:val="0"/>
        <w:numPr>
          <w:ilvl w:val="1"/>
          <w:numId w:val="6"/>
        </w:numPr>
        <w:tabs>
          <w:tab w:val="left" w:pos="2082"/>
        </w:tabs>
        <w:autoSpaceDE w:val="0"/>
        <w:autoSpaceDN w:val="0"/>
        <w:spacing w:before="21" w:after="0"/>
        <w:ind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праздников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утренников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«Здравствуй,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Осень»,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Матери»,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«Новый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год»,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Отечества»,</w:t>
      </w:r>
    </w:p>
    <w:p w:rsidR="00DB44F3" w:rsidRPr="00E97F82" w:rsidRDefault="00DB44F3" w:rsidP="00DB44F3">
      <w:pPr>
        <w:widowControl w:val="0"/>
        <w:autoSpaceDE w:val="0"/>
        <w:autoSpaceDN w:val="0"/>
        <w:spacing w:before="3" w:after="0"/>
        <w:ind w:left="2082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«8 Марта», «День Победы», «Последний звонок», «До свидания,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школа»</w:t>
      </w:r>
    </w:p>
    <w:p w:rsidR="00DB44F3" w:rsidRPr="00E97F82" w:rsidRDefault="00DB44F3" w:rsidP="00DB44F3">
      <w:pPr>
        <w:widowControl w:val="0"/>
        <w:autoSpaceDE w:val="0"/>
        <w:autoSpaceDN w:val="0"/>
        <w:spacing w:before="13" w:after="0"/>
        <w:ind w:left="937" w:right="294" w:firstLine="75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На внешкольном уровне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 МОБУ СОШ с.Куштиряково являются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приоритетными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следующие направления:</w:t>
      </w:r>
    </w:p>
    <w:p w:rsidR="00DB44F3" w:rsidRPr="00E97F82" w:rsidRDefault="00DB44F3" w:rsidP="00DB44F3">
      <w:pPr>
        <w:widowControl w:val="0"/>
        <w:numPr>
          <w:ilvl w:val="0"/>
          <w:numId w:val="7"/>
        </w:numPr>
        <w:tabs>
          <w:tab w:val="left" w:pos="2014"/>
        </w:tabs>
        <w:autoSpaceDE w:val="0"/>
        <w:autoSpaceDN w:val="0"/>
        <w:spacing w:before="35" w:after="0"/>
        <w:ind w:right="295" w:firstLine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ежегодные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реализуемые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комплексы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(благотворительной,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экологической,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социума: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937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-патриотические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«Свеча памяти»,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«Яблоневая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ветвь»,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«Бессмертный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полк»;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937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-экологическая</w:t>
      </w:r>
      <w:r w:rsidRPr="00E97F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акция</w:t>
      </w:r>
      <w:r w:rsidRPr="00E97F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«Бумаге</w:t>
      </w:r>
      <w:r w:rsidRPr="00E97F8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E97F8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жизнь»</w:t>
      </w:r>
      <w:r w:rsidRPr="00E97F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97F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сборе</w:t>
      </w:r>
      <w:r w:rsidRPr="00E97F8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макулатуры</w:t>
      </w:r>
      <w:r w:rsidRPr="00E97F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семьи);</w:t>
      </w:r>
    </w:p>
    <w:p w:rsidR="00DB44F3" w:rsidRPr="00E97F82" w:rsidRDefault="00DB44F3" w:rsidP="00DB44F3">
      <w:pPr>
        <w:widowControl w:val="0"/>
        <w:numPr>
          <w:ilvl w:val="1"/>
          <w:numId w:val="5"/>
        </w:numPr>
        <w:tabs>
          <w:tab w:val="left" w:pos="1091"/>
        </w:tabs>
        <w:autoSpaceDE w:val="0"/>
        <w:autoSpaceDN w:val="0"/>
        <w:spacing w:before="13" w:after="0"/>
        <w:ind w:left="10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бригады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DB44F3" w:rsidRPr="00E97F82" w:rsidRDefault="00DB44F3" w:rsidP="00DB44F3">
      <w:pPr>
        <w:widowControl w:val="0"/>
        <w:numPr>
          <w:ilvl w:val="0"/>
          <w:numId w:val="7"/>
        </w:numPr>
        <w:tabs>
          <w:tab w:val="left" w:pos="2358"/>
        </w:tabs>
        <w:autoSpaceDE w:val="0"/>
        <w:autoSpaceDN w:val="0"/>
        <w:spacing w:before="53" w:after="0"/>
        <w:ind w:left="1671" w:right="293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E97F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дискуссионные</w:t>
      </w:r>
      <w:r w:rsidRPr="00E97F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E97F8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(дебаты,</w:t>
      </w:r>
      <w:r w:rsidRPr="00E97F8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E97F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суды,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главой</w:t>
      </w:r>
      <w:r w:rsidRPr="00E97F8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местной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администрации,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E97F8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власти)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1671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дискуссионных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площадок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(детских,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совместных),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приглашаются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власти,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обсуждаются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насущные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поведенческие,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нравственные,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касающиеся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поселка,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Проводимые для жителей деревни и организуемые совместно 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представителями администрации сельского совета и семьями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фестивали,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выступления на митинге на памятнике ко Дню Победы,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открывают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включают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деятельную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окружающих.</w:t>
      </w:r>
    </w:p>
    <w:p w:rsidR="00DB44F3" w:rsidRPr="00E97F82" w:rsidRDefault="00DB44F3" w:rsidP="00DB44F3">
      <w:pPr>
        <w:widowControl w:val="0"/>
        <w:autoSpaceDE w:val="0"/>
        <w:autoSpaceDN w:val="0"/>
        <w:spacing w:before="9" w:after="0"/>
        <w:ind w:left="14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школьном</w:t>
      </w:r>
      <w:r w:rsidRPr="00E97F82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приоритетными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направления:</w:t>
      </w:r>
    </w:p>
    <w:p w:rsidR="00DB44F3" w:rsidRPr="00E97F82" w:rsidRDefault="00DB44F3" w:rsidP="00DB44F3">
      <w:pPr>
        <w:widowControl w:val="0"/>
        <w:numPr>
          <w:ilvl w:val="0"/>
          <w:numId w:val="8"/>
        </w:numPr>
        <w:tabs>
          <w:tab w:val="left" w:pos="1708"/>
        </w:tabs>
        <w:autoSpaceDE w:val="0"/>
        <w:autoSpaceDN w:val="0"/>
        <w:spacing w:before="52" w:after="0"/>
        <w:ind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Фестивали патриотической песни (смотры инсценированной военной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песни,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школьников);</w:t>
      </w:r>
    </w:p>
    <w:p w:rsidR="00DB44F3" w:rsidRPr="00E97F82" w:rsidRDefault="00DB44F3" w:rsidP="00DB44F3">
      <w:pPr>
        <w:widowControl w:val="0"/>
        <w:numPr>
          <w:ilvl w:val="0"/>
          <w:numId w:val="8"/>
        </w:numPr>
        <w:tabs>
          <w:tab w:val="left" w:pos="1708"/>
        </w:tabs>
        <w:autoSpaceDE w:val="0"/>
        <w:autoSpaceDN w:val="0"/>
        <w:spacing w:before="6" w:after="0"/>
        <w:ind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Смотр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песни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показательный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смотр,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готовится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Отечества.</w:t>
      </w:r>
    </w:p>
    <w:p w:rsidR="00DB44F3" w:rsidRPr="00E97F82" w:rsidRDefault="00DB44F3" w:rsidP="00DB44F3">
      <w:pPr>
        <w:widowControl w:val="0"/>
        <w:numPr>
          <w:ilvl w:val="0"/>
          <w:numId w:val="8"/>
        </w:numPr>
        <w:tabs>
          <w:tab w:val="left" w:pos="1708"/>
        </w:tabs>
        <w:autoSpaceDE w:val="0"/>
        <w:autoSpaceDN w:val="0"/>
        <w:spacing w:after="0"/>
        <w:ind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Торжественные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линейки,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ежемесячно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подводящие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классах и школе с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награждениями.</w:t>
      </w:r>
    </w:p>
    <w:p w:rsidR="00DB44F3" w:rsidRPr="00E97F82" w:rsidRDefault="00DB44F3" w:rsidP="00DB44F3">
      <w:pPr>
        <w:widowControl w:val="0"/>
        <w:numPr>
          <w:ilvl w:val="0"/>
          <w:numId w:val="8"/>
        </w:numPr>
        <w:tabs>
          <w:tab w:val="left" w:pos="1708"/>
        </w:tabs>
        <w:autoSpaceDE w:val="0"/>
        <w:autoSpaceDN w:val="0"/>
        <w:spacing w:after="0"/>
        <w:ind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праздники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театрализованные,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музыкальные,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значимыми для детей и педагогов знаменательными  датами, в 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обучающиеся школы.</w:t>
      </w:r>
      <w:proofErr w:type="gramEnd"/>
    </w:p>
    <w:p w:rsidR="00DB44F3" w:rsidRPr="00E97F82" w:rsidRDefault="00DB44F3" w:rsidP="00DB44F3">
      <w:pPr>
        <w:widowControl w:val="0"/>
        <w:autoSpaceDE w:val="0"/>
        <w:autoSpaceDN w:val="0"/>
        <w:spacing w:before="7" w:after="0"/>
        <w:ind w:left="1345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Традициями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МОБУ СОШ с.Куштиряково являются</w:t>
      </w:r>
      <w:r w:rsidRPr="00E97F8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B44F3" w:rsidRPr="00E97F82" w:rsidRDefault="00DB44F3" w:rsidP="00DB44F3">
      <w:pPr>
        <w:widowControl w:val="0"/>
        <w:numPr>
          <w:ilvl w:val="1"/>
          <w:numId w:val="5"/>
        </w:numPr>
        <w:tabs>
          <w:tab w:val="left" w:pos="1298"/>
        </w:tabs>
        <w:autoSpaceDE w:val="0"/>
        <w:autoSpaceDN w:val="0"/>
        <w:spacing w:before="50" w:after="0"/>
        <w:ind w:right="294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поздравление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учениками;</w:t>
      </w:r>
    </w:p>
    <w:p w:rsidR="00DB44F3" w:rsidRPr="00E97F82" w:rsidRDefault="00DB44F3" w:rsidP="00DB44F3">
      <w:pPr>
        <w:widowControl w:val="0"/>
        <w:tabs>
          <w:tab w:val="left" w:pos="1106"/>
        </w:tabs>
        <w:autoSpaceDE w:val="0"/>
        <w:autoSpaceDN w:val="0"/>
        <w:spacing w:before="18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ветеранами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тыла,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приурочены традиционно к событиям, связанным 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Днём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Победы;</w:t>
      </w:r>
    </w:p>
    <w:p w:rsidR="00DB44F3" w:rsidRPr="00E97F82" w:rsidRDefault="00DB44F3" w:rsidP="00DB44F3">
      <w:pPr>
        <w:widowControl w:val="0"/>
        <w:tabs>
          <w:tab w:val="left" w:pos="1106"/>
        </w:tabs>
        <w:autoSpaceDE w:val="0"/>
        <w:autoSpaceDN w:val="0"/>
        <w:spacing w:before="10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«Парад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звёзд»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талантов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DB44F3" w:rsidRPr="00E97F82" w:rsidRDefault="00DB44F3" w:rsidP="00DB44F3">
      <w:pPr>
        <w:widowControl w:val="0"/>
        <w:tabs>
          <w:tab w:val="left" w:pos="1106"/>
        </w:tabs>
        <w:autoSpaceDE w:val="0"/>
        <w:autoSpaceDN w:val="0"/>
        <w:spacing w:before="52" w:after="0"/>
        <w:ind w:left="708" w:right="2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Линейки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награждения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соревнованиях,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олимпиадах,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внёсших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значительный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поощрению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другу;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43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выборы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2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делегирование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советы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дел;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 реализации общешкольных ключевых дел, проведение в рамках класса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проведённых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дел.</w:t>
      </w:r>
    </w:p>
    <w:p w:rsidR="00DB44F3" w:rsidRPr="00E97F82" w:rsidRDefault="00DB44F3" w:rsidP="00DB44F3">
      <w:pPr>
        <w:widowControl w:val="0"/>
        <w:autoSpaceDE w:val="0"/>
        <w:autoSpaceDN w:val="0"/>
        <w:spacing w:before="195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индивидуальном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B44F3" w:rsidRPr="00E97F82" w:rsidRDefault="00DB44F3" w:rsidP="00DB44F3">
      <w:pPr>
        <w:widowControl w:val="0"/>
        <w:tabs>
          <w:tab w:val="left" w:pos="943"/>
        </w:tabs>
        <w:autoSpaceDE w:val="0"/>
        <w:autoSpaceDN w:val="0"/>
        <w:spacing w:before="38" w:after="0"/>
        <w:ind w:left="708" w:right="2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каждого ребенка в ключевые дела школы в одной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 возможных для них ролей: сценаристов, постановщиков, исполнителей,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ведущих,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декораторов,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редакторов,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корреспондентов,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ответственных за костюмы и оборудование, ответственных за приглашение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встречу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гостей и т.п.);</w:t>
      </w:r>
    </w:p>
    <w:p w:rsidR="00DB44F3" w:rsidRPr="00E97F82" w:rsidRDefault="00DB44F3" w:rsidP="00DB44F3">
      <w:pPr>
        <w:widowControl w:val="0"/>
        <w:tabs>
          <w:tab w:val="left" w:pos="943"/>
        </w:tabs>
        <w:autoSpaceDE w:val="0"/>
        <w:autoSpaceDN w:val="0"/>
        <w:spacing w:after="0"/>
        <w:ind w:left="708" w:right="2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индивидуальная помощь ребенку (при необходимости) в освоении навыков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проведения и анализа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DB44F3" w:rsidRPr="00E97F82" w:rsidRDefault="00DB44F3" w:rsidP="00DB44F3">
      <w:pPr>
        <w:widowControl w:val="0"/>
        <w:tabs>
          <w:tab w:val="left" w:pos="943"/>
        </w:tabs>
        <w:autoSpaceDE w:val="0"/>
        <w:autoSpaceDN w:val="0"/>
        <w:spacing w:after="0"/>
        <w:ind w:left="708" w:right="2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 ключевых дел, за его отношениями со сверстниками, старшими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школьниками,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другими взрослыми;</w:t>
      </w:r>
    </w:p>
    <w:p w:rsidR="00DB44F3" w:rsidRPr="00E97F82" w:rsidRDefault="00DB44F3" w:rsidP="00DB44F3">
      <w:pPr>
        <w:widowControl w:val="0"/>
        <w:tabs>
          <w:tab w:val="left" w:pos="943"/>
        </w:tabs>
        <w:autoSpaceDE w:val="0"/>
        <w:autoSpaceDN w:val="0"/>
        <w:spacing w:after="0"/>
        <w:ind w:left="708" w:right="2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частные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включение его в совместную работу с другими детьми, которые могли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хорошим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взять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фрагмент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3.1.2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«Классное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руководство»</w:t>
      </w:r>
    </w:p>
    <w:p w:rsidR="00DB44F3" w:rsidRPr="00E97F82" w:rsidRDefault="00DB44F3" w:rsidP="00DB44F3">
      <w:pPr>
        <w:widowControl w:val="0"/>
        <w:autoSpaceDE w:val="0"/>
        <w:autoSpaceDN w:val="0"/>
        <w:spacing w:before="222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(классный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руководитель ) МОБУ СОШ с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E97F82">
        <w:rPr>
          <w:rFonts w:ascii="Times New Roman" w:eastAsia="Times New Roman" w:hAnsi="Times New Roman" w:cs="Times New Roman"/>
          <w:sz w:val="24"/>
          <w:szCs w:val="24"/>
        </w:rPr>
        <w:t>уштиряково организует работу с коллективом класса; индивидуальную работу 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 вверенного ему класса; работу с учителями-предметниками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законными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представителями.</w:t>
      </w:r>
    </w:p>
    <w:p w:rsidR="00DB44F3" w:rsidRPr="00E97F82" w:rsidRDefault="00DB44F3" w:rsidP="00DB44F3">
      <w:pPr>
        <w:widowControl w:val="0"/>
        <w:autoSpaceDE w:val="0"/>
        <w:autoSpaceDN w:val="0"/>
        <w:spacing w:before="14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классным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коллективом:</w:t>
      </w:r>
    </w:p>
    <w:p w:rsidR="00DB44F3" w:rsidRPr="00E97F82" w:rsidRDefault="00DB44F3" w:rsidP="00DB44F3">
      <w:pPr>
        <w:widowControl w:val="0"/>
        <w:autoSpaceDE w:val="0"/>
        <w:autoSpaceDN w:val="0"/>
        <w:spacing w:before="47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входит:</w:t>
      </w:r>
    </w:p>
    <w:p w:rsidR="00DB44F3" w:rsidRPr="00E97F82" w:rsidRDefault="00DB44F3" w:rsidP="00DB44F3">
      <w:pPr>
        <w:widowControl w:val="0"/>
        <w:tabs>
          <w:tab w:val="left" w:pos="1302"/>
        </w:tabs>
        <w:autoSpaceDE w:val="0"/>
        <w:autoSpaceDN w:val="0"/>
        <w:spacing w:before="50" w:after="0"/>
        <w:ind w:left="708" w:right="4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делах, оказание необходимой помощи обучающимся в их подготовке,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анализе.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tabs>
          <w:tab w:val="left" w:pos="1302"/>
          <w:tab w:val="left" w:pos="3215"/>
          <w:tab w:val="left" w:pos="7413"/>
        </w:tabs>
        <w:autoSpaceDE w:val="0"/>
        <w:autoSpaceDN w:val="0"/>
        <w:spacing w:before="65" w:after="0"/>
        <w:ind w:left="708" w:right="4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совместных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дел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вверенного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(познавательной,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трудовой,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спортивно-оздоровительной,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духовнонравственной,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позволяющих,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вовлечь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разными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потребностями и тем самым дать им возможность самореализоваться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них, а с другой – установить и упрочить доверительные отношения 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 класса, стать 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 значимым взрослым, задающим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DB44F3" w:rsidRPr="00E97F82" w:rsidRDefault="00DB44F3" w:rsidP="00DB44F3">
      <w:pPr>
        <w:widowControl w:val="0"/>
        <w:tabs>
          <w:tab w:val="left" w:pos="1302"/>
        </w:tabs>
        <w:autoSpaceDE w:val="0"/>
        <w:autoSpaceDN w:val="0"/>
        <w:spacing w:before="4" w:after="0"/>
        <w:ind w:left="708" w:right="48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плодотворного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доверительного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беседе,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возможности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обсуждения</w:t>
      </w:r>
      <w:r w:rsidRPr="00E97F8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E97F8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обсуждаемой</w:t>
      </w:r>
      <w:r w:rsidRPr="00E97F8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проблеме,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благоприятной среды для общения.</w:t>
      </w:r>
    </w:p>
    <w:p w:rsidR="00DB44F3" w:rsidRPr="00E97F82" w:rsidRDefault="00DB44F3" w:rsidP="00DB44F3">
      <w:pPr>
        <w:widowControl w:val="0"/>
        <w:tabs>
          <w:tab w:val="left" w:pos="1302"/>
        </w:tabs>
        <w:autoSpaceDE w:val="0"/>
        <w:autoSpaceDN w:val="0"/>
        <w:spacing w:before="9" w:after="0"/>
        <w:ind w:left="708" w:right="48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Сплочение коллектива класса через: игры и тренинги на сплочение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командообразование; однодневные и многодневные походы и экскурсии,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организуемые классными руководителями и родителями; празднования 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классе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дней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рождения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включающие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подготовленные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микрогруппами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поздравления,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сюрпризы,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подарки и розыгрыши; регулярные внутриклассные «огоньки» и вечера,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дающие каждому обучающемуся возможность рефлексии собственного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 класса.</w:t>
      </w:r>
    </w:p>
    <w:p w:rsidR="00DB44F3" w:rsidRPr="00E97F82" w:rsidRDefault="00DB44F3" w:rsidP="00DB44F3">
      <w:pPr>
        <w:widowControl w:val="0"/>
        <w:tabs>
          <w:tab w:val="left" w:pos="1302"/>
        </w:tabs>
        <w:autoSpaceDE w:val="0"/>
        <w:autoSpaceDN w:val="0"/>
        <w:spacing w:before="5" w:after="0"/>
        <w:ind w:left="708" w:right="48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Выработка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помогающих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обучающимся освоить нормы и правила общения, которым они должны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следовать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DB44F3" w:rsidRPr="00E97F82" w:rsidRDefault="00DB44F3" w:rsidP="00DB44F3">
      <w:pPr>
        <w:widowControl w:val="0"/>
        <w:autoSpaceDE w:val="0"/>
        <w:autoSpaceDN w:val="0"/>
        <w:spacing w:before="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обучающимися:</w:t>
      </w:r>
    </w:p>
    <w:p w:rsidR="00DB44F3" w:rsidRPr="00E97F82" w:rsidRDefault="00DB44F3" w:rsidP="00DB44F3">
      <w:pPr>
        <w:widowControl w:val="0"/>
        <w:autoSpaceDE w:val="0"/>
        <w:autoSpaceDN w:val="0"/>
        <w:spacing w:before="35" w:after="0"/>
        <w:ind w:left="708" w:right="48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 работу классного руководителя МОБУ СОШ с.Куштиряково входит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 индивидуальной работы с обучающимися следующие виды и формы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after="0"/>
        <w:ind w:left="708" w:right="2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наблюдение за поведением обучающихся в их повседневной жизни,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специально создаваемых педагогических ситуациях, в играх, погружающих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организуемых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беседах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нравственным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проблемам;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сверяются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учителями-предметниками,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необходимости) со школьным психологом.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73" w:after="0"/>
        <w:ind w:left="708" w:right="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(налаживание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одноклассниками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трудоустройства,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успеваемость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п.),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каждая проблема трансформируется классным руководителем в задачу 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они совместно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стараются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решить.</w:t>
      </w:r>
    </w:p>
    <w:p w:rsidR="00DB44F3" w:rsidRPr="00E97F82" w:rsidRDefault="00DB44F3" w:rsidP="00DB44F3">
      <w:pPr>
        <w:widowControl w:val="0"/>
        <w:autoSpaceDE w:val="0"/>
        <w:autoSpaceDN w:val="0"/>
        <w:spacing w:before="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1" w:after="0"/>
        <w:ind w:left="708" w:right="2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заполнение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портфолио,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просто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фиксируют свои учебные, творческие, спортивные, личностные достижения,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 и в ходе индивидуальных неформальных бесед с классным руководителем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начале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планируют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их,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анализируют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успехи 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неудачи.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1" w:after="0"/>
        <w:ind w:left="708" w:right="2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Поддержка ребенка в решении важных для него жизненных проблем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(налаживания взаимоотношений с одноклассниками или учителями, выбора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профессии, вуза и дальнейшего трудоустройства, успеваемости и т.п.), когда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каждая проблема трансформируется классным руководителем в задачу 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они совместно стараются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решить;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after="0"/>
        <w:ind w:left="708" w:right="2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частные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 или законными представителями, с другими учащимися класса;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включение в проводимые школьным психологом тренинги общения;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предложение взять на себя ответственность за то или иное поручение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:rsidR="00DB44F3" w:rsidRPr="00E97F82" w:rsidRDefault="00DB44F3" w:rsidP="00DB44F3">
      <w:pPr>
        <w:widowControl w:val="0"/>
        <w:autoSpaceDE w:val="0"/>
        <w:autoSpaceDN w:val="0"/>
        <w:spacing w:before="2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учителями-предметниками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классе:</w:t>
      </w:r>
    </w:p>
    <w:p w:rsidR="00DB44F3" w:rsidRPr="00E97F82" w:rsidRDefault="00DB44F3" w:rsidP="00DB44F3">
      <w:pPr>
        <w:widowControl w:val="0"/>
        <w:autoSpaceDE w:val="0"/>
        <w:autoSpaceDN w:val="0"/>
        <w:spacing w:before="33" w:after="0"/>
        <w:ind w:left="708" w:right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учителями,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работающими в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данном классе входит: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after="0"/>
        <w:ind w:left="708"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предметниками,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мнений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требований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педагогических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работников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предупреждение и разрешение конфликтов между учителями-предметниками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обучающимися.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after="0"/>
        <w:ind w:left="708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Проведение мини-педсоветов, направленных на решение конкретных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интеграцию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воспитательных влияний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708" w:right="3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учителей-предметников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делах,</w:t>
      </w:r>
      <w:r w:rsidRPr="00E97F8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E97F8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97F8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работникам</w:t>
      </w:r>
      <w:r w:rsidRPr="00E97F8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E97F8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узнавать</w:t>
      </w:r>
      <w:r w:rsidRPr="00E97F8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увидев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отличной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обстановки.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11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учителей-предметников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собраниях класса для объединения усилий в деле обучения и 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законными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представителями:</w:t>
      </w:r>
    </w:p>
    <w:p w:rsidR="00DB44F3" w:rsidRPr="00E97F82" w:rsidRDefault="00DB44F3" w:rsidP="00DB44F3">
      <w:pPr>
        <w:widowControl w:val="0"/>
        <w:autoSpaceDE w:val="0"/>
        <w:autoSpaceDN w:val="0"/>
        <w:spacing w:before="33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97F8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E97F82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E97F8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E97F8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E97F82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законными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DB44F3" w:rsidRPr="00E97F82" w:rsidRDefault="00DB44F3" w:rsidP="00DB44F3">
      <w:pPr>
        <w:widowControl w:val="0"/>
        <w:autoSpaceDE w:val="0"/>
        <w:autoSpaceDN w:val="0"/>
        <w:spacing w:before="5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групповом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35" w:after="0"/>
        <w:ind w:left="708" w:right="2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Общешкольный родительский комитет и Управляющий совет школы,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участвующие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управлении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 и социализации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6" w:after="0"/>
        <w:ind w:left="708" w:right="2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Психологические тренинги, предоставляющие родителям, педагогам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площадку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проблем;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after="0"/>
        <w:ind w:left="708" w:right="2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Родительские гостиные, на которых обсуждаются вопросы возрастных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доверительного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 с детьми, проводятся мастер-классы, семинары, круглые столы 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приглашением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специалистов;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after="0"/>
        <w:ind w:left="708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Единые родительские дни, во время которых родители могут посещать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внеурочные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учебно-воспитательного процесса 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13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собрания,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происходящие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обсуждения наиболее острых проблем обучения и воспитания школьников;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формате ВКС;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10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Консультационный пункт - семейный всеобуч, на котором родители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могли бы получать ценные рекомендации и советы от профессиональных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врачей,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социальных работников и обмениваться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творческим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опытом и находками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деле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11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форумы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интернет-сайте,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обсуждаются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интересующие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осуществляются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виртуальные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консультации психологов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педагогов.</w:t>
      </w:r>
    </w:p>
    <w:p w:rsidR="00DB44F3" w:rsidRPr="00E97F82" w:rsidRDefault="00DB44F3" w:rsidP="00DB44F3">
      <w:pPr>
        <w:widowControl w:val="0"/>
        <w:autoSpaceDE w:val="0"/>
        <w:autoSpaceDN w:val="0"/>
        <w:spacing w:before="17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индивидуальном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43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запросу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конфликтных ситуаций;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65" w:after="0"/>
        <w:ind w:left="708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консилиумах,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собираемых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обучением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конкретного ребенка;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10" w:after="0"/>
        <w:ind w:left="708"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внутри классных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10" w:after="0"/>
        <w:ind w:left="708"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Индивидуальное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воспитательных усилий педагогов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3.1.3.</w:t>
      </w:r>
      <w:r w:rsidRPr="00E97F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«Курсы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деятельности»</w:t>
      </w:r>
    </w:p>
    <w:p w:rsidR="00DB44F3" w:rsidRPr="00E97F82" w:rsidRDefault="00DB44F3" w:rsidP="00DB44F3">
      <w:pPr>
        <w:widowControl w:val="0"/>
        <w:autoSpaceDE w:val="0"/>
        <w:autoSpaceDN w:val="0"/>
        <w:spacing w:before="4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4F3" w:rsidRPr="00E97F82" w:rsidRDefault="00DB44F3" w:rsidP="00DB44F3">
      <w:pPr>
        <w:pStyle w:val="a7"/>
        <w:numPr>
          <w:ilvl w:val="0"/>
          <w:numId w:val="9"/>
        </w:numPr>
        <w:tabs>
          <w:tab w:val="left" w:pos="2134"/>
        </w:tabs>
        <w:ind w:left="1400" w:right="223" w:firstLine="720"/>
        <w:contextualSpacing/>
        <w:rPr>
          <w:sz w:val="24"/>
          <w:szCs w:val="24"/>
        </w:rPr>
      </w:pPr>
      <w:r w:rsidRPr="00E97F82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 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B44F3" w:rsidRPr="00E97F82" w:rsidRDefault="00DB44F3" w:rsidP="00DB44F3">
      <w:pPr>
        <w:pStyle w:val="a7"/>
        <w:numPr>
          <w:ilvl w:val="0"/>
          <w:numId w:val="9"/>
        </w:numPr>
        <w:tabs>
          <w:tab w:val="left" w:pos="2134"/>
        </w:tabs>
        <w:ind w:left="1400" w:right="223" w:firstLine="720"/>
        <w:contextualSpacing/>
        <w:rPr>
          <w:sz w:val="24"/>
          <w:szCs w:val="24"/>
        </w:rPr>
      </w:pPr>
      <w:r w:rsidRPr="00E97F82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DB44F3" w:rsidRPr="00E97F82" w:rsidRDefault="00DB44F3" w:rsidP="00DB44F3">
      <w:pPr>
        <w:pStyle w:val="a7"/>
        <w:numPr>
          <w:ilvl w:val="0"/>
          <w:numId w:val="9"/>
        </w:numPr>
        <w:tabs>
          <w:tab w:val="left" w:pos="2134"/>
        </w:tabs>
        <w:spacing w:before="4"/>
        <w:ind w:left="1400" w:right="224" w:firstLine="720"/>
        <w:contextualSpacing/>
        <w:rPr>
          <w:sz w:val="24"/>
          <w:szCs w:val="24"/>
        </w:rPr>
      </w:pPr>
      <w:r w:rsidRPr="00E97F82">
        <w:rPr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DB44F3" w:rsidRPr="00E97F82" w:rsidRDefault="00DB44F3" w:rsidP="00DB44F3">
      <w:pPr>
        <w:pStyle w:val="a7"/>
        <w:numPr>
          <w:ilvl w:val="0"/>
          <w:numId w:val="9"/>
        </w:numPr>
        <w:tabs>
          <w:tab w:val="left" w:pos="2134"/>
        </w:tabs>
        <w:spacing w:before="8"/>
        <w:ind w:left="1400" w:right="224" w:firstLine="720"/>
        <w:contextualSpacing/>
        <w:rPr>
          <w:sz w:val="24"/>
          <w:szCs w:val="24"/>
        </w:rPr>
      </w:pPr>
      <w:r w:rsidRPr="00E97F82">
        <w:rPr>
          <w:sz w:val="24"/>
          <w:szCs w:val="24"/>
        </w:rPr>
        <w:lastRenderedPageBreak/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DB44F3" w:rsidRPr="00E97F82" w:rsidRDefault="00DB44F3" w:rsidP="00DB44F3">
      <w:pPr>
        <w:pStyle w:val="a7"/>
        <w:numPr>
          <w:ilvl w:val="0"/>
          <w:numId w:val="9"/>
        </w:numPr>
        <w:tabs>
          <w:tab w:val="left" w:pos="2134"/>
        </w:tabs>
        <w:spacing w:before="9"/>
        <w:ind w:left="2121" w:right="227" w:firstLine="0"/>
        <w:contextualSpacing/>
        <w:rPr>
          <w:sz w:val="24"/>
          <w:szCs w:val="24"/>
        </w:rPr>
      </w:pPr>
      <w:r w:rsidRPr="00E97F82">
        <w:rPr>
          <w:sz w:val="24"/>
          <w:szCs w:val="24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следующих выбранных школьниками ее видов.</w:t>
      </w:r>
    </w:p>
    <w:p w:rsidR="00DB44F3" w:rsidRPr="00E97F82" w:rsidRDefault="00DB44F3" w:rsidP="00DB44F3">
      <w:pPr>
        <w:pStyle w:val="a3"/>
        <w:ind w:left="708" w:right="220"/>
        <w:contextualSpacing/>
        <w:rPr>
          <w:sz w:val="24"/>
          <w:szCs w:val="24"/>
        </w:rPr>
      </w:pPr>
      <w:r w:rsidRPr="00E97F82">
        <w:rPr>
          <w:b/>
          <w:i/>
          <w:sz w:val="24"/>
          <w:szCs w:val="24"/>
        </w:rPr>
        <w:t xml:space="preserve">Познавательная деятельность. </w:t>
      </w:r>
      <w:r w:rsidRPr="00E97F82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DB44F3" w:rsidRPr="00E97F82" w:rsidRDefault="00DB44F3" w:rsidP="00DB44F3">
      <w:pPr>
        <w:pStyle w:val="a3"/>
        <w:ind w:left="708" w:right="222"/>
        <w:contextualSpacing/>
        <w:rPr>
          <w:sz w:val="24"/>
          <w:szCs w:val="24"/>
        </w:rPr>
      </w:pPr>
      <w:r w:rsidRPr="00E97F82">
        <w:rPr>
          <w:b/>
          <w:i/>
          <w:sz w:val="24"/>
          <w:szCs w:val="24"/>
        </w:rPr>
        <w:t xml:space="preserve">Художественное творчество. </w:t>
      </w:r>
      <w:r w:rsidRPr="00E97F82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DB44F3" w:rsidRPr="00E97F82" w:rsidRDefault="00DB44F3" w:rsidP="00DB44F3">
      <w:pPr>
        <w:pStyle w:val="a3"/>
        <w:ind w:left="708" w:right="222"/>
        <w:contextualSpacing/>
        <w:rPr>
          <w:sz w:val="24"/>
          <w:szCs w:val="24"/>
        </w:rPr>
      </w:pPr>
      <w:r w:rsidRPr="00E97F82">
        <w:rPr>
          <w:b/>
          <w:i/>
          <w:sz w:val="24"/>
          <w:szCs w:val="24"/>
        </w:rPr>
        <w:t xml:space="preserve">Проблемно-ценностное общение. </w:t>
      </w:r>
      <w:r w:rsidRPr="00E97F82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DB44F3" w:rsidRPr="00E97F82" w:rsidRDefault="00DB44F3" w:rsidP="00DB44F3">
      <w:pPr>
        <w:pStyle w:val="a3"/>
        <w:ind w:left="708" w:right="226"/>
        <w:contextualSpacing/>
        <w:rPr>
          <w:sz w:val="24"/>
          <w:szCs w:val="24"/>
        </w:rPr>
      </w:pPr>
      <w:r w:rsidRPr="00E97F82">
        <w:rPr>
          <w:b/>
          <w:i/>
          <w:sz w:val="24"/>
          <w:szCs w:val="24"/>
        </w:rPr>
        <w:t>Туристско-краеведческая деятельность</w:t>
      </w:r>
      <w:r w:rsidRPr="00E97F82">
        <w:rPr>
          <w:b/>
          <w:sz w:val="24"/>
          <w:szCs w:val="24"/>
        </w:rPr>
        <w:t xml:space="preserve">. </w:t>
      </w:r>
      <w:r w:rsidRPr="00E97F82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DB44F3" w:rsidRPr="00E97F82" w:rsidRDefault="00DB44F3" w:rsidP="00DB44F3">
      <w:pPr>
        <w:pStyle w:val="a3"/>
        <w:spacing w:before="1"/>
        <w:ind w:left="708" w:right="222"/>
        <w:contextualSpacing/>
        <w:rPr>
          <w:sz w:val="24"/>
          <w:szCs w:val="24"/>
        </w:rPr>
      </w:pPr>
      <w:r w:rsidRPr="00E97F82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E97F82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E97F82">
        <w:rPr>
          <w:spacing w:val="2"/>
          <w:sz w:val="24"/>
          <w:szCs w:val="24"/>
        </w:rPr>
        <w:t>форми</w:t>
      </w:r>
      <w:r w:rsidRPr="00E97F82">
        <w:rPr>
          <w:sz w:val="24"/>
          <w:szCs w:val="24"/>
        </w:rPr>
        <w:t>рование установок на защиту слабых.</w:t>
      </w:r>
    </w:p>
    <w:p w:rsidR="00DB44F3" w:rsidRPr="00E97F82" w:rsidRDefault="00DB44F3" w:rsidP="00DB44F3">
      <w:pPr>
        <w:pStyle w:val="a3"/>
        <w:ind w:left="708" w:right="220"/>
        <w:contextualSpacing/>
        <w:rPr>
          <w:sz w:val="24"/>
          <w:szCs w:val="24"/>
        </w:rPr>
      </w:pPr>
      <w:r w:rsidRPr="00E97F82">
        <w:rPr>
          <w:b/>
          <w:i/>
          <w:sz w:val="24"/>
          <w:szCs w:val="24"/>
        </w:rPr>
        <w:t xml:space="preserve">Трудовая деятельность. </w:t>
      </w:r>
      <w:r w:rsidRPr="00E97F82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DB44F3" w:rsidRPr="00E97F82" w:rsidRDefault="00DB44F3" w:rsidP="00DB44F3">
      <w:pPr>
        <w:pStyle w:val="a3"/>
        <w:ind w:left="708" w:right="224"/>
        <w:contextualSpacing/>
        <w:rPr>
          <w:sz w:val="24"/>
          <w:szCs w:val="24"/>
        </w:rPr>
      </w:pPr>
      <w:r w:rsidRPr="00E97F82">
        <w:rPr>
          <w:b/>
          <w:i/>
          <w:sz w:val="24"/>
          <w:szCs w:val="24"/>
        </w:rPr>
        <w:t xml:space="preserve">Игровая деятельность. </w:t>
      </w:r>
      <w:r w:rsidRPr="00E97F82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DB44F3" w:rsidRPr="00E97F82" w:rsidRDefault="00DB44F3" w:rsidP="00DB44F3">
      <w:pPr>
        <w:widowControl w:val="0"/>
        <w:numPr>
          <w:ilvl w:val="2"/>
          <w:numId w:val="0"/>
        </w:numPr>
        <w:tabs>
          <w:tab w:val="left" w:pos="4235"/>
        </w:tabs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«Школьный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урок»</w:t>
      </w:r>
    </w:p>
    <w:p w:rsidR="00DB44F3" w:rsidRPr="00E97F82" w:rsidRDefault="00DB44F3" w:rsidP="00DB44F3">
      <w:pPr>
        <w:widowControl w:val="0"/>
        <w:autoSpaceDE w:val="0"/>
        <w:autoSpaceDN w:val="0"/>
        <w:spacing w:before="3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потенциал, который реализует учитель-предметник.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 Каждый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следующие воспитательные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аспекты: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261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-установление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доверительных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учениками,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способствующих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позитивному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восприятию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требований и просьб учителя, привлечению их внимания к обсуждаемой 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активизации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8" w:after="0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побуждение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общепринятые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старшими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(учителями)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(школьниками),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самоорганизации;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уроках явлений, организация их работы с получаемой на уроке социально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инициирование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поводу,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выработки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отношения;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28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предмета через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демонстрацию детям примеров ответственного, гражданского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человеколюбия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добросердечности,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 обсуждения 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30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-применение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стимулирующих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дидактического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театра,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обыгрываются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театральных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постановках;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дискуссий,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конструктивного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диалога; групповой работы или работы в парах, которые учат 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командной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работе 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66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включение в урок игровых процедур, которые помогают поддержать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налаживанию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межличностных отношений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установлению доброжелательной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атмосферы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урока;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51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-организация шефства мотивированных и эрудированных 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над их неуспевающими одноклассниками, дающего школьникам социально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взаимной помощи.</w:t>
      </w:r>
    </w:p>
    <w:p w:rsidR="00DB44F3" w:rsidRPr="00E97F82" w:rsidRDefault="00DB44F3" w:rsidP="00DB44F3">
      <w:pPr>
        <w:widowControl w:val="0"/>
        <w:autoSpaceDE w:val="0"/>
        <w:autoSpaceDN w:val="0"/>
        <w:spacing w:before="20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Особое внимание в воспитательной работе с учителем-предметником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инициированию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даѐт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теоретической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генерирования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идей,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уважительного отношения к чужим идеям, оформленным в работах других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исследователей,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публичного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аудиторией,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аргументирования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отстаивания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зрения.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накоплен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смыслового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предмете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данную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технологию.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Ещё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связанной со школьным уроком, является участие в проекте «Живые уроки»,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приобщать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национальным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историко- культурным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природным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края.</w:t>
      </w:r>
    </w:p>
    <w:p w:rsidR="00DB44F3" w:rsidRPr="00E97F82" w:rsidRDefault="00DB44F3" w:rsidP="00DB44F3">
      <w:pPr>
        <w:widowControl w:val="0"/>
        <w:numPr>
          <w:ilvl w:val="2"/>
          <w:numId w:val="0"/>
        </w:numPr>
        <w:tabs>
          <w:tab w:val="left" w:pos="4218"/>
        </w:tabs>
        <w:autoSpaceDE w:val="0"/>
        <w:autoSpaceDN w:val="0"/>
        <w:spacing w:before="261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«Самоуправление»</w:t>
      </w:r>
    </w:p>
    <w:p w:rsidR="00DB44F3" w:rsidRPr="00E97F82" w:rsidRDefault="00DB44F3" w:rsidP="00DB44F3">
      <w:pPr>
        <w:widowControl w:val="0"/>
        <w:autoSpaceDE w:val="0"/>
        <w:autoSpaceDN w:val="0"/>
        <w:spacing w:before="47" w:after="0"/>
        <w:ind w:left="708" w:right="2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с.Куширяково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«Школьное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самоуправление» (ШУС). Это помогает педагогам воспитывать в детях инициативность,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ответственность,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трудолюбие,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достоинства,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широкие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самореализации.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 готовит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 к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DB44F3" w:rsidRPr="00E97F82" w:rsidRDefault="00DB44F3" w:rsidP="00DB44F3">
      <w:pPr>
        <w:widowControl w:val="0"/>
        <w:autoSpaceDE w:val="0"/>
        <w:autoSpaceDN w:val="0"/>
        <w:spacing w:before="2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младших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подростковых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удается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самоуправление иногда и на время может трансформироваться (посредством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введения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педагога-куратора)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детско-взрослое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самоуправление.</w:t>
      </w:r>
    </w:p>
    <w:p w:rsidR="00DB44F3" w:rsidRPr="00E97F82" w:rsidRDefault="00DB44F3" w:rsidP="00DB44F3">
      <w:pPr>
        <w:widowControl w:val="0"/>
        <w:autoSpaceDE w:val="0"/>
        <w:autoSpaceDN w:val="0"/>
        <w:spacing w:before="8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B44F3" w:rsidRDefault="00DB44F3" w:rsidP="00DB44F3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left="937" w:right="298" w:firstLine="68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E97F8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самоуправление</w:t>
      </w:r>
      <w:r w:rsidRPr="00E97F8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Pr="00E97F8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</w:p>
    <w:p w:rsidR="00DB44F3" w:rsidRPr="00E97F82" w:rsidRDefault="00DB44F3" w:rsidP="00DB44F3">
      <w:pPr>
        <w:widowControl w:val="0"/>
        <w:autoSpaceDE w:val="0"/>
        <w:autoSpaceDN w:val="0"/>
        <w:spacing w:before="38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Совет старшеклассников. В ней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выстроена своя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структура управления, 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стоит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Президент.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Президент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избирается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конференциях.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 Совет входят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1-2)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начиная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7-ого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11-й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классы.</w:t>
      </w:r>
      <w:r w:rsidRPr="00E97F8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избирается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сроком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год.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общешкольной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избирается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состава.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набравший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большее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голосов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программу.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Председатель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 w:rsidRPr="00E97F8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E97F8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Совета могут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представлять свои интересы и предлагать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вопросы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советах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школы.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комиссии: «Образование»,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«Культура.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Досуг»,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«Спорт.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Труд».</w:t>
      </w: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«Образование»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занимается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траекториями, принимает участие в подготовке олимпиад, интеллектуальных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встречается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DB44F3" w:rsidRPr="00E97F82" w:rsidRDefault="00DB44F3" w:rsidP="00DB44F3">
      <w:pPr>
        <w:widowControl w:val="0"/>
        <w:autoSpaceDE w:val="0"/>
        <w:autoSpaceDN w:val="0"/>
        <w:spacing w:before="9" w:after="0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«Культура.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Досуг»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инициирует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(соревнования,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конкурсы,</w:t>
      </w:r>
    </w:p>
    <w:p w:rsidR="00DB44F3" w:rsidRPr="00E97F82" w:rsidRDefault="00DB44F3" w:rsidP="00DB44F3">
      <w:pPr>
        <w:widowControl w:val="0"/>
        <w:autoSpaceDE w:val="0"/>
        <w:autoSpaceDN w:val="0"/>
        <w:spacing w:before="14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фестивали,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акции 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т.д.)</w:t>
      </w:r>
    </w:p>
    <w:p w:rsidR="00DB44F3" w:rsidRPr="00E97F82" w:rsidRDefault="00DB44F3" w:rsidP="00DB44F3">
      <w:pPr>
        <w:widowControl w:val="0"/>
        <w:autoSpaceDE w:val="0"/>
        <w:autoSpaceDN w:val="0"/>
        <w:spacing w:before="50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«Спорт.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коорденировать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буднях: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субботники,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макулатуры,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т.д.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неделю,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происходит анализ работы за неделю и корректировка планов на следующую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неделю.</w:t>
      </w:r>
    </w:p>
    <w:p w:rsidR="00DB44F3" w:rsidRPr="00E97F82" w:rsidRDefault="00DB44F3" w:rsidP="00DB44F3">
      <w:pPr>
        <w:widowControl w:val="0"/>
        <w:autoSpaceDE w:val="0"/>
        <w:autoSpaceDN w:val="0"/>
        <w:spacing w:before="9" w:after="0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следующих функций:</w:t>
      </w:r>
    </w:p>
    <w:p w:rsidR="00DB44F3" w:rsidRPr="00E97F82" w:rsidRDefault="00DB44F3" w:rsidP="00DB44F3">
      <w:pPr>
        <w:widowControl w:val="0"/>
        <w:tabs>
          <w:tab w:val="left" w:pos="1425"/>
        </w:tabs>
        <w:autoSpaceDE w:val="0"/>
        <w:autoSpaceDN w:val="0"/>
        <w:spacing w:before="13" w:after="0"/>
        <w:ind w:left="708" w:right="29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выдвижение</w:t>
      </w:r>
      <w:r w:rsidRPr="00E97F8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кандидатур,</w:t>
      </w:r>
      <w:r w:rsidRPr="00E97F8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заслушивание</w:t>
      </w:r>
      <w:r w:rsidRPr="00E97F8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E97F8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97F8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Управляющего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Совета школы;</w:t>
      </w:r>
    </w:p>
    <w:p w:rsidR="00DB44F3" w:rsidRPr="00E97F82" w:rsidRDefault="00DB44F3" w:rsidP="00DB44F3">
      <w:pPr>
        <w:widowControl w:val="0"/>
        <w:tabs>
          <w:tab w:val="left" w:pos="1425"/>
        </w:tabs>
        <w:autoSpaceDE w:val="0"/>
        <w:autoSpaceDN w:val="0"/>
        <w:spacing w:before="11" w:after="0"/>
        <w:ind w:left="708" w:right="3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E97F8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Pr="00E97F8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проведенных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акций,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соревнований;</w:t>
      </w:r>
    </w:p>
    <w:p w:rsidR="00DB44F3" w:rsidRPr="00E97F82" w:rsidRDefault="00DB44F3" w:rsidP="00DB44F3">
      <w:pPr>
        <w:widowControl w:val="0"/>
        <w:tabs>
          <w:tab w:val="left" w:pos="1425"/>
        </w:tabs>
        <w:autoSpaceDE w:val="0"/>
        <w:autoSpaceDN w:val="0"/>
        <w:spacing w:before="13" w:after="0"/>
        <w:ind w:left="708" w:right="30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97F8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E97F8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поручений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проведению;</w:t>
      </w:r>
    </w:p>
    <w:p w:rsidR="00DB44F3" w:rsidRPr="00E97F82" w:rsidRDefault="00DB44F3" w:rsidP="00DB44F3">
      <w:pPr>
        <w:widowControl w:val="0"/>
        <w:tabs>
          <w:tab w:val="left" w:pos="1425"/>
          <w:tab w:val="left" w:pos="3066"/>
          <w:tab w:val="left" w:pos="5898"/>
          <w:tab w:val="left" w:pos="8022"/>
        </w:tabs>
        <w:autoSpaceDE w:val="0"/>
        <w:autoSpaceDN w:val="0"/>
        <w:spacing w:before="18" w:after="0"/>
        <w:ind w:left="708" w:right="5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нормативно-правовой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документации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ученического самоуправления;</w:t>
      </w:r>
    </w:p>
    <w:p w:rsidR="00DB44F3" w:rsidRPr="00E97F82" w:rsidRDefault="00DB44F3" w:rsidP="00DB44F3">
      <w:pPr>
        <w:widowControl w:val="0"/>
        <w:tabs>
          <w:tab w:val="left" w:pos="1425"/>
        </w:tabs>
        <w:autoSpaceDE w:val="0"/>
        <w:autoSpaceDN w:val="0"/>
        <w:spacing w:after="0"/>
        <w:ind w:left="708" w:right="2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97F8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E97F8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r w:rsidRPr="00E97F8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Управляющего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DB44F3" w:rsidRPr="00E97F82" w:rsidRDefault="00DB44F3" w:rsidP="00DB44F3">
      <w:pPr>
        <w:widowControl w:val="0"/>
        <w:tabs>
          <w:tab w:val="left" w:pos="1425"/>
        </w:tabs>
        <w:autoSpaceDE w:val="0"/>
        <w:autoSpaceDN w:val="0"/>
        <w:spacing w:before="15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DB44F3" w:rsidRPr="00E97F82" w:rsidRDefault="00DB44F3" w:rsidP="00DB44F3">
      <w:pPr>
        <w:widowControl w:val="0"/>
        <w:tabs>
          <w:tab w:val="left" w:pos="1425"/>
        </w:tabs>
        <w:autoSpaceDE w:val="0"/>
        <w:autoSpaceDN w:val="0"/>
        <w:spacing w:before="67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изучение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мнения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актуальным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школьной̆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DB44F3" w:rsidRPr="00E97F82" w:rsidRDefault="00DB44F3" w:rsidP="00DB44F3">
      <w:pPr>
        <w:widowControl w:val="0"/>
        <w:autoSpaceDE w:val="0"/>
        <w:autoSpaceDN w:val="0"/>
        <w:spacing w:before="4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самоуправления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уровне классов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 МОБУ СОШ с.Куштирякво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 через:</w:t>
      </w:r>
    </w:p>
    <w:p w:rsidR="00DB44F3" w:rsidRPr="00E97F82" w:rsidRDefault="00DB44F3" w:rsidP="00DB44F3">
      <w:pPr>
        <w:widowControl w:val="0"/>
        <w:autoSpaceDE w:val="0"/>
        <w:autoSpaceDN w:val="0"/>
        <w:spacing w:before="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Классное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высший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необходимости.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любые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внеклассных,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избирает Актив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475"/>
        </w:tabs>
        <w:autoSpaceDE w:val="0"/>
        <w:autoSpaceDN w:val="0"/>
        <w:spacing w:before="261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 выборных по инициативе и предложениям 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лидеров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старост,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дежурных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командиров),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представляющих интересы класса в общешкольных делах и призванных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координировать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классных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руководителей;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475"/>
        </w:tabs>
        <w:autoSpaceDE w:val="0"/>
        <w:autoSpaceDN w:val="0"/>
        <w:spacing w:before="32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отвечающих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(например: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досуг,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учёбу,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озеленение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обучающимися).</w:t>
      </w: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 </w:t>
      </w:r>
      <w:r w:rsidRPr="00E97F8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  </w:t>
      </w:r>
      <w:r w:rsidRPr="00E97F8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на   </w:t>
      </w:r>
      <w:r w:rsidRPr="00E97F82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индивидуальном   </w:t>
      </w:r>
      <w:r w:rsidRPr="00E97F82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уровне   </w:t>
      </w:r>
      <w:r w:rsidRPr="00E97F82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 w:rsidRPr="00E97F8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предполагает:</w:t>
      </w:r>
    </w:p>
    <w:p w:rsidR="00DB44F3" w:rsidRPr="00E97F82" w:rsidRDefault="00DB44F3" w:rsidP="00DB44F3">
      <w:pPr>
        <w:widowControl w:val="0"/>
        <w:autoSpaceDE w:val="0"/>
        <w:autoSpaceDN w:val="0"/>
        <w:spacing w:before="4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475"/>
        </w:tabs>
        <w:autoSpaceDE w:val="0"/>
        <w:autoSpaceDN w:val="0"/>
        <w:spacing w:before="1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вовлечение обучающихся в планирование, организацию, проведение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внутри классных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475"/>
        </w:tabs>
        <w:autoSpaceDE w:val="0"/>
        <w:autoSpaceDN w:val="0"/>
        <w:spacing w:before="18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Реализацию обучающимися, взявшими на себя соответствующую роль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контролю,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определѐнным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делом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(за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чистотой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уходом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комнатой,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комнатными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растениями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т.п.).</w:t>
      </w:r>
    </w:p>
    <w:p w:rsidR="00DB44F3" w:rsidRPr="00E97F82" w:rsidRDefault="00DB44F3" w:rsidP="00DB44F3">
      <w:pPr>
        <w:widowControl w:val="0"/>
        <w:autoSpaceDE w:val="0"/>
        <w:autoSpaceDN w:val="0"/>
        <w:spacing w:before="8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numPr>
          <w:ilvl w:val="2"/>
          <w:numId w:val="0"/>
        </w:numPr>
        <w:tabs>
          <w:tab w:val="left" w:pos="3155"/>
        </w:tabs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«Детские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общественные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объединения»</w:t>
      </w:r>
    </w:p>
    <w:p w:rsidR="00DB44F3" w:rsidRPr="00E97F82" w:rsidRDefault="00DB44F3" w:rsidP="00DB44F3">
      <w:pPr>
        <w:widowControl w:val="0"/>
        <w:autoSpaceDE w:val="0"/>
        <w:autoSpaceDN w:val="0"/>
        <w:spacing w:before="9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(РДШ)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детско-юношеская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целиком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сосредоточена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 РДШ стремится объединять и координировать организации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занимающиеся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воспитанием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подрастающего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(Организация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Указом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2015г.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536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Общероссийской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общественно-государственной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детско-юношеской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«Российское</w:t>
      </w:r>
      <w:r w:rsidRPr="00E97F8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E97F8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школьников»).</w:t>
      </w:r>
      <w:r w:rsidRPr="00E97F8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7F8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(первичное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отделение)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Календарь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единых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Юные инспектора движения» (далее «ЮИД»), «Дружины юных пожарных» (далее «ДЮП»), «Совет старшеклассников» – это добровольные,   созданное по инициативе детей и взрослых, объединившихся на основе общности интересов для реализации общих целей.</w:t>
      </w:r>
      <w:proofErr w:type="gramEnd"/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Их правовая основа является Федеральный Закон от 19.05.1995 N 82-ФЗ (ред. от 20.12.2017) «Об общественных объединениях» (ст. 5).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Цель программы: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Задачи программы: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развитие морально-нравственных качеств обучающихся: честности, доброты, совести, ответственности, чувства долга;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развитие волевых качеств обучающихся: самостоятельности, дисциплинированности, инициативности, принципиальности, самоотверженности, организованности;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воспитание стремления к самообразованию, саморазвитию, самовоспитанию.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РДШ: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РДШ позволяет оптимизировать, а зачастую и «восстановить» социально-воспитательную деятельность в образовательных организациях, т.к.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окружении, выстраивает взаимодействие с другими общественными детскими и молодежными организациями и объединениями.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Основные формы взаимодействия: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дни единых действий;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совместные социально значимые мероприятия;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коллективно-творческая деятельность, забота о старших и младших;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информационно-просветительские мероприятия;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разработка и поддержка инициативных проектов обучающихся.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Отряд «ДЮП»: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Отряд юных пожарных (далее - ДЮП) является добровольным противопожарным формированием детей и подростков, который создан на базе МОБУ СОШ с.Куштиряково с целью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Отряд «ЮИД»: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Отряд юных инспекторов движения (ЮИД) - добровольное объединение школьников, которое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школьного возраста.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Отряд «Юнармия»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Совет старшеклассников (Модуль «Самоуправление»)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№Е" w:hAnsi="Times New Roman" w:cs="Times New Roman"/>
          <w:sz w:val="24"/>
          <w:szCs w:val="24"/>
        </w:rPr>
        <w:t>В МОБУ СОШ с</w:t>
      </w:r>
      <w:proofErr w:type="gramStart"/>
      <w:r w:rsidRPr="00E97F82">
        <w:rPr>
          <w:rFonts w:ascii="Times New Roman" w:eastAsia="№Е" w:hAnsi="Times New Roman" w:cs="Times New Roman"/>
          <w:sz w:val="24"/>
          <w:szCs w:val="24"/>
        </w:rPr>
        <w:t>.К</w:t>
      </w:r>
      <w:proofErr w:type="gramEnd"/>
      <w:r w:rsidRPr="00E97F82">
        <w:rPr>
          <w:rFonts w:ascii="Times New Roman" w:eastAsia="№Е" w:hAnsi="Times New Roman" w:cs="Times New Roman"/>
          <w:sz w:val="24"/>
          <w:szCs w:val="24"/>
        </w:rPr>
        <w:t xml:space="preserve">уштиряково  работает орган ученического самоуправления – Совет  </w:t>
      </w:r>
      <w:r w:rsidRPr="00E97F82">
        <w:rPr>
          <w:rFonts w:ascii="Times New Roman" w:eastAsia="№Е" w:hAnsi="Times New Roman" w:cs="Times New Roman"/>
          <w:sz w:val="24"/>
          <w:szCs w:val="24"/>
        </w:rPr>
        <w:lastRenderedPageBreak/>
        <w:t>старшеклассников. В его состав вошли представители классных коллективов с 7 по 11 класс. В каждом классе избирается свой актив во главе со старостой класса.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2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 в МОБУ СОШ с.Куштиряково осуществляется следующим образом</w:t>
      </w:r>
      <w:r w:rsidRPr="00E97F8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На уровне школы: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after="0"/>
        <w:ind w:left="708"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after="0"/>
        <w:ind w:left="708" w:right="2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На уровне классов: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after="0"/>
        <w:ind w:left="708" w:right="2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E97F82">
        <w:rPr>
          <w:rFonts w:ascii="Times New Roman" w:eastAsia="Times New Roman" w:hAnsi="Times New Roman" w:cs="Times New Roman"/>
          <w:spacing w:val="3"/>
          <w:sz w:val="24"/>
          <w:szCs w:val="24"/>
        </w:rPr>
        <w:t>об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щешкольных органов самоуправления и классных руководителей;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before="4" w:after="0"/>
        <w:ind w:left="708" w:right="2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before="3" w:after="0"/>
        <w:ind w:left="708"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before="7" w:after="0"/>
        <w:ind w:left="708" w:right="2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E97F82">
        <w:rPr>
          <w:rFonts w:ascii="Times New Roman" w:eastAsia="Times New Roman" w:hAnsi="Times New Roman" w:cs="Times New Roman"/>
          <w:spacing w:val="3"/>
          <w:sz w:val="24"/>
          <w:szCs w:val="24"/>
        </w:rPr>
        <w:t>ком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натой, комнатными растениями и т. п.</w:t>
      </w: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2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Военно-патриотическое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</w:p>
    <w:p w:rsidR="00DB44F3" w:rsidRPr="00E97F82" w:rsidRDefault="00DB44F3" w:rsidP="00DB44F3">
      <w:pPr>
        <w:widowControl w:val="0"/>
        <w:autoSpaceDE w:val="0"/>
        <w:autoSpaceDN w:val="0"/>
        <w:spacing w:before="8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E97F82">
        <w:rPr>
          <w:rFonts w:ascii="Times New Roman" w:eastAsia="Times New Roman" w:hAnsi="Times New Roman" w:cs="Times New Roman"/>
          <w:sz w:val="24"/>
          <w:szCs w:val="24"/>
        </w:rPr>
        <w:t>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 спортивно-патриотического клуба .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лектории, принимают участие во встречах с интересными людьми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DB44F3" w:rsidRPr="00E97F82" w:rsidRDefault="00DB44F3" w:rsidP="00DB44F3">
      <w:pPr>
        <w:widowControl w:val="0"/>
        <w:autoSpaceDE w:val="0"/>
        <w:autoSpaceDN w:val="0"/>
        <w:spacing w:before="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Гражданская</w:t>
      </w:r>
      <w:r w:rsidRPr="00E97F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активность</w:t>
      </w:r>
    </w:p>
    <w:p w:rsidR="00DB44F3" w:rsidRPr="00E97F82" w:rsidRDefault="00DB44F3" w:rsidP="00DB44F3">
      <w:pPr>
        <w:widowControl w:val="0"/>
        <w:autoSpaceDE w:val="0"/>
        <w:autoSpaceDN w:val="0"/>
        <w:spacing w:before="79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Члены РДШ вовлекают в добровольческую деятельность активистов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волонтѐрской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с.Куштиряково: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социально-незащищенным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группам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населения,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ценности доброты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милосердия;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21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для помощи в проведении и в инициативе организации спортивных,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образовательных, социокультурных мероприятий местного, регионального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всероссийского уровней, чтобы стать участниками акций на уровне России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(Всероссийские профилактические акции, работа школьных отрядов ЗОЖ,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Всероссийское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E97F8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«Волонтѐры Победы»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др.)</w:t>
      </w:r>
    </w:p>
    <w:p w:rsidR="00DB44F3" w:rsidRPr="00E97F82" w:rsidRDefault="00DB44F3" w:rsidP="00DB44F3">
      <w:pPr>
        <w:widowControl w:val="0"/>
        <w:autoSpaceDE w:val="0"/>
        <w:autoSpaceDN w:val="0"/>
        <w:spacing w:before="23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 РДШ принимают участвуют в природоохранной деятельности,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организовывают экологические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мероприятия, акции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конкурсы, проводят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реализуют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проекты.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обучающиеся участвуют в акции по сбору макулатуры, расчистке мусора,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уборке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 пришкольной,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всей деревни.</w:t>
      </w:r>
    </w:p>
    <w:p w:rsidR="00DB44F3" w:rsidRPr="00E97F82" w:rsidRDefault="00DB44F3" w:rsidP="00DB44F3">
      <w:pPr>
        <w:pStyle w:val="1"/>
        <w:spacing w:before="261"/>
        <w:ind w:left="708" w:right="801"/>
        <w:contextualSpacing/>
        <w:jc w:val="center"/>
        <w:rPr>
          <w:sz w:val="24"/>
          <w:szCs w:val="24"/>
        </w:rPr>
      </w:pPr>
      <w:r w:rsidRPr="00E97F82">
        <w:rPr>
          <w:sz w:val="24"/>
          <w:szCs w:val="24"/>
        </w:rPr>
        <w:tab/>
        <w:t>Личностное</w:t>
      </w:r>
      <w:r w:rsidRPr="00E97F82">
        <w:rPr>
          <w:spacing w:val="-4"/>
          <w:sz w:val="24"/>
          <w:szCs w:val="24"/>
        </w:rPr>
        <w:t xml:space="preserve"> </w:t>
      </w:r>
      <w:r w:rsidRPr="00E97F82">
        <w:rPr>
          <w:sz w:val="24"/>
          <w:szCs w:val="24"/>
        </w:rPr>
        <w:t>развитие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стремятся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 в организацию творческих событий - фестивалей и конкурсов,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флешмобов.</w:t>
      </w:r>
    </w:p>
    <w:p w:rsidR="00DB44F3" w:rsidRPr="00E97F82" w:rsidRDefault="00DB44F3" w:rsidP="00DB44F3">
      <w:pPr>
        <w:widowControl w:val="0"/>
        <w:autoSpaceDE w:val="0"/>
        <w:autoSpaceDN w:val="0"/>
        <w:spacing w:before="19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организуя: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12" w:after="0"/>
        <w:ind w:left="708" w:right="29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профильные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фестивали,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привычек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антисоциального поведения;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1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популяризацию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ГТО;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51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секций;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54" w:after="0"/>
        <w:ind w:left="708" w:right="29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интерактивные</w:t>
      </w:r>
      <w:r w:rsidRPr="00E97F8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97F8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семинары,</w:t>
      </w:r>
      <w:r w:rsidRPr="00E97F8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Pr="00E97F8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E97F8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лектории,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специалистами;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tabs>
          <w:tab w:val="left" w:pos="3062"/>
          <w:tab w:val="left" w:pos="4041"/>
          <w:tab w:val="left" w:pos="5573"/>
          <w:tab w:val="left" w:pos="6055"/>
          <w:tab w:val="left" w:pos="8997"/>
          <w:tab w:val="left" w:pos="10143"/>
        </w:tabs>
        <w:autoSpaceDE w:val="0"/>
        <w:autoSpaceDN w:val="0"/>
        <w:spacing w:after="0"/>
        <w:ind w:left="708" w:right="3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РДШ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помогают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профориентационной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работе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популяризации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сверстников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проектам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будущее»,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«Проектория»,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«Открытые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уроки»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DB44F3" w:rsidRPr="00E97F82" w:rsidRDefault="00DB44F3" w:rsidP="00DB44F3">
      <w:pPr>
        <w:widowControl w:val="0"/>
        <w:autoSpaceDE w:val="0"/>
        <w:autoSpaceDN w:val="0"/>
        <w:spacing w:before="77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73" w:after="0"/>
        <w:ind w:left="708" w:right="2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последовательную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общественном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демократических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(выборы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органов объединения (Председатель, Совет, Ревизор), подотчетность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выборных органов общему собранию объединения; ротация состава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п.),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гражданского поведения;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34" w:after="0"/>
        <w:ind w:left="708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школе,</w:t>
      </w: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(первичное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отделение)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Календарь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единых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Юные инспектора движения» (далее «ЮИД»), «Дружины юных пожарных» (далее «ДЮП»), «Совет старшеклассников» – это добровольные,   созданное по инициативе детей и взрослых, объединившихся на основе общности интересов для реализации общих целей.</w:t>
      </w:r>
      <w:proofErr w:type="gramEnd"/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Их правовая основа является Федеральный Закон от 19.05.1995 N 82-ФЗ (ред. от 20.12.2017) «Об общественных объединениях» (ст. 5).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Цель программы: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Задачи программы: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развитие морально-нравственных качеств обучающихся: честности, доброты, совести, ответственности, чувства долга;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развитие волевых качеств обучающихся: самостоятельности, дисциплинированности, инициативности, принципиальности, самоотверженности, организованности;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воспитание стремления к самообразованию, саморазвитию, самовоспитанию.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РДШ: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РДШ позволяет оптимизировать, а зачастую и «восстановить» социально-воспитательную деятельность в образовательных организациях, т.к.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окружении, выстраивает взаимодействие с другими общественными детскими и молодежными организациями и объединениями.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Основные формы взаимодействия: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дни единых действий;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совместные социально значимые мероприятия;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коллективно-творческая деятельность, забота о старших и младших;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информационно-просветительские мероприятия;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разработка и поддержка инициативных проектов обучающихся.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Отряд «ДЮП»: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Отряд юных пожарных (далее - ДЮП) является добровольным противопожарным формированием детей и подростков, который создан на базе МОБУ СОШ с.Куштиряково с </w:t>
      </w: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>целью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Отряд «ЮИД»: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Отряд юных инспекторов движения (ЮИД) - добровольное объединение школьников, которое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школьного возраста.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Отряд «Юнармия»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Совет старшеклассников (Модуль «Самоуправление»)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№Е" w:hAnsi="Times New Roman" w:cs="Times New Roman"/>
          <w:sz w:val="24"/>
          <w:szCs w:val="24"/>
        </w:rPr>
        <w:t>В МОБУ СОШ с</w:t>
      </w:r>
      <w:proofErr w:type="gramStart"/>
      <w:r w:rsidRPr="00E97F82">
        <w:rPr>
          <w:rFonts w:ascii="Times New Roman" w:eastAsia="№Е" w:hAnsi="Times New Roman" w:cs="Times New Roman"/>
          <w:sz w:val="24"/>
          <w:szCs w:val="24"/>
        </w:rPr>
        <w:t>.К</w:t>
      </w:r>
      <w:proofErr w:type="gramEnd"/>
      <w:r w:rsidRPr="00E97F82">
        <w:rPr>
          <w:rFonts w:ascii="Times New Roman" w:eastAsia="№Е" w:hAnsi="Times New Roman" w:cs="Times New Roman"/>
          <w:sz w:val="24"/>
          <w:szCs w:val="24"/>
        </w:rPr>
        <w:t>уштиряково  работает орган ученического самоуправления – Совет  старшеклассников. В его состав вошли представители классных коллективов с 7 по 11 класс. В каждом классе избирается свой актив во главе со старостой класса.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 w:right="22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 в МОБУ СОШ с.Куштиряково осуществляется следующим образом</w:t>
      </w:r>
      <w:r w:rsidRPr="00E97F8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На уровне школы: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after="0"/>
        <w:ind w:left="708"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after="0"/>
        <w:ind w:left="708" w:right="2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На уровне классов: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after="0"/>
        <w:ind w:left="708" w:right="2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E97F82">
        <w:rPr>
          <w:rFonts w:ascii="Times New Roman" w:eastAsia="Times New Roman" w:hAnsi="Times New Roman" w:cs="Times New Roman"/>
          <w:spacing w:val="3"/>
          <w:sz w:val="24"/>
          <w:szCs w:val="24"/>
        </w:rPr>
        <w:t>об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щешкольных органов самоуправления и классных руководителей;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before="4" w:after="0"/>
        <w:ind w:left="708" w:right="2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before="3" w:after="0"/>
        <w:ind w:left="708"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DB44F3" w:rsidRPr="00E97F82" w:rsidRDefault="00DB44F3" w:rsidP="00DB44F3">
      <w:pPr>
        <w:widowControl w:val="0"/>
        <w:tabs>
          <w:tab w:val="left" w:pos="2134"/>
        </w:tabs>
        <w:autoSpaceDE w:val="0"/>
        <w:autoSpaceDN w:val="0"/>
        <w:spacing w:before="7" w:after="0"/>
        <w:ind w:left="708" w:right="2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E97F82">
        <w:rPr>
          <w:rFonts w:ascii="Times New Roman" w:eastAsia="Times New Roman" w:hAnsi="Times New Roman" w:cs="Times New Roman"/>
          <w:spacing w:val="3"/>
          <w:sz w:val="24"/>
          <w:szCs w:val="24"/>
        </w:rPr>
        <w:t>ком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натой, комнатными растениями и т. п.</w:t>
      </w:r>
    </w:p>
    <w:p w:rsidR="00DB44F3" w:rsidRPr="00E97F82" w:rsidRDefault="00DB44F3" w:rsidP="00DB44F3">
      <w:pPr>
        <w:widowControl w:val="0"/>
        <w:autoSpaceDE w:val="0"/>
        <w:autoSpaceDN w:val="0"/>
        <w:spacing w:before="65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2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Военно-патриотическое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</w:p>
    <w:p w:rsidR="00DB44F3" w:rsidRPr="00E97F82" w:rsidRDefault="00DB44F3" w:rsidP="00DB44F3">
      <w:pPr>
        <w:widowControl w:val="0"/>
        <w:autoSpaceDE w:val="0"/>
        <w:autoSpaceDN w:val="0"/>
        <w:spacing w:before="8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E97F82">
        <w:rPr>
          <w:rFonts w:ascii="Times New Roman" w:eastAsia="Times New Roman" w:hAnsi="Times New Roman" w:cs="Times New Roman"/>
          <w:sz w:val="24"/>
          <w:szCs w:val="24"/>
        </w:rPr>
        <w:t>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 спортивно-патриотического клуба .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лектории, принимают участие во встречах с интересными людьми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DB44F3" w:rsidRPr="00E97F82" w:rsidRDefault="00DB44F3" w:rsidP="00DB44F3">
      <w:pPr>
        <w:widowControl w:val="0"/>
        <w:autoSpaceDE w:val="0"/>
        <w:autoSpaceDN w:val="0"/>
        <w:spacing w:before="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Гражданская</w:t>
      </w:r>
      <w:r w:rsidRPr="00E97F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активность</w:t>
      </w:r>
    </w:p>
    <w:p w:rsidR="00DB44F3" w:rsidRPr="00E97F82" w:rsidRDefault="00DB44F3" w:rsidP="00DB44F3">
      <w:pPr>
        <w:widowControl w:val="0"/>
        <w:autoSpaceDE w:val="0"/>
        <w:autoSpaceDN w:val="0"/>
        <w:spacing w:before="79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Члены РДШ вовлекают в добровольческую деятельность активистов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волонтѐрской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с.Куштиряково: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социально-незащищенным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группам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населения,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ценности доброты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милосердия;</w:t>
      </w:r>
    </w:p>
    <w:p w:rsidR="00DB44F3" w:rsidRPr="00E97F82" w:rsidRDefault="00DB44F3" w:rsidP="00DB44F3">
      <w:pPr>
        <w:widowControl w:val="0"/>
        <w:tabs>
          <w:tab w:val="left" w:pos="1650"/>
        </w:tabs>
        <w:autoSpaceDE w:val="0"/>
        <w:autoSpaceDN w:val="0"/>
        <w:spacing w:before="21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для помощи в проведении и в инициативе организации спортивных,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образовательных, социокультурных мероприятий местного, регионального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всероссийского уровней, чтобы стать участниками акций на уровне России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(Всероссийские профилактические акции, работа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школьных отрядов ЗОЖ,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Всероссийское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E97F8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«Волонтѐры Победы»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др.)</w:t>
      </w:r>
    </w:p>
    <w:p w:rsidR="00DB44F3" w:rsidRPr="00E97F82" w:rsidRDefault="00DB44F3" w:rsidP="00DB44F3">
      <w:pPr>
        <w:widowControl w:val="0"/>
        <w:autoSpaceDE w:val="0"/>
        <w:autoSpaceDN w:val="0"/>
        <w:spacing w:before="23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 РДШ принимают участвуют в природоохранной деятельности,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организовывают экологические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мероприятия, акции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конкурсы, проводят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реализуют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проекты.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обучающиеся участвуют в акции по сбору макулатуры, расчистке мусора,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уборке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 пришкольной,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всей деревни.</w:t>
      </w:r>
    </w:p>
    <w:p w:rsidR="00DB44F3" w:rsidRPr="00E97F82" w:rsidRDefault="00DB44F3" w:rsidP="00DB44F3">
      <w:pPr>
        <w:pStyle w:val="1"/>
        <w:spacing w:before="261"/>
        <w:ind w:left="708" w:right="801"/>
        <w:contextualSpacing/>
        <w:jc w:val="center"/>
        <w:rPr>
          <w:sz w:val="24"/>
          <w:szCs w:val="24"/>
        </w:rPr>
      </w:pPr>
      <w:r w:rsidRPr="00E97F82">
        <w:rPr>
          <w:sz w:val="24"/>
          <w:szCs w:val="24"/>
        </w:rPr>
        <w:tab/>
        <w:t>Личностное</w:t>
      </w:r>
      <w:r w:rsidRPr="00E97F82">
        <w:rPr>
          <w:spacing w:val="-4"/>
          <w:sz w:val="24"/>
          <w:szCs w:val="24"/>
        </w:rPr>
        <w:t xml:space="preserve"> </w:t>
      </w:r>
      <w:r w:rsidRPr="00E97F82">
        <w:rPr>
          <w:sz w:val="24"/>
          <w:szCs w:val="24"/>
        </w:rPr>
        <w:t>развитие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4F3" w:rsidRPr="00E97F82" w:rsidRDefault="00DB44F3" w:rsidP="00DB44F3">
      <w:pPr>
        <w:widowControl w:val="0"/>
        <w:autoSpaceDE w:val="0"/>
        <w:autoSpaceDN w:val="0"/>
        <w:spacing w:before="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стремятся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 в организацию творческих событий - фестивалей и конкурсов,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флешмобов.</w:t>
      </w:r>
    </w:p>
    <w:p w:rsidR="00DB44F3" w:rsidRPr="00E97F82" w:rsidRDefault="00DB44F3" w:rsidP="00DB44F3">
      <w:pPr>
        <w:widowControl w:val="0"/>
        <w:autoSpaceDE w:val="0"/>
        <w:autoSpaceDN w:val="0"/>
        <w:spacing w:before="19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организуя: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12" w:after="0"/>
        <w:ind w:left="708" w:right="29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профильные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фестивали,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привычек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антисоциального поведения;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1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популяризацию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ГТО;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51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секций;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54" w:after="0"/>
        <w:ind w:left="708" w:right="29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интерактивные</w:t>
      </w:r>
      <w:r w:rsidRPr="00E97F8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97F8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семинары,</w:t>
      </w:r>
      <w:r w:rsidRPr="00E97F8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Pr="00E97F8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E97F8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лектории,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специалистами;</w:t>
      </w:r>
    </w:p>
    <w:p w:rsidR="00DB44F3" w:rsidRPr="00E97F82" w:rsidRDefault="00DB44F3" w:rsidP="00DB44F3">
      <w:pPr>
        <w:widowControl w:val="0"/>
        <w:autoSpaceDE w:val="0"/>
        <w:autoSpaceDN w:val="0"/>
        <w:spacing w:before="10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44F3" w:rsidRPr="00E97F82" w:rsidRDefault="00DB44F3" w:rsidP="00DB44F3">
      <w:pPr>
        <w:widowControl w:val="0"/>
        <w:tabs>
          <w:tab w:val="left" w:pos="3062"/>
          <w:tab w:val="left" w:pos="4041"/>
          <w:tab w:val="left" w:pos="5573"/>
          <w:tab w:val="left" w:pos="6055"/>
          <w:tab w:val="left" w:pos="8997"/>
          <w:tab w:val="left" w:pos="10143"/>
        </w:tabs>
        <w:autoSpaceDE w:val="0"/>
        <w:autoSpaceDN w:val="0"/>
        <w:spacing w:after="0"/>
        <w:ind w:left="708" w:right="3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Активисты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РДШ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помогают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профориентационной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работе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популяризации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сверстников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проектам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будущее»,</w:t>
      </w:r>
    </w:p>
    <w:p w:rsidR="00DB44F3" w:rsidRPr="00E97F82" w:rsidRDefault="00DB44F3" w:rsidP="00DB44F3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«Проектория»,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«Открытые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уроки»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DB44F3" w:rsidRPr="00E97F82" w:rsidRDefault="00DB44F3" w:rsidP="00DB44F3">
      <w:pPr>
        <w:widowControl w:val="0"/>
        <w:autoSpaceDE w:val="0"/>
        <w:autoSpaceDN w:val="0"/>
        <w:spacing w:before="77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73" w:after="0"/>
        <w:ind w:left="708" w:right="2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последовательную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общественном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демократических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(выборы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органов объединения (Председатель, Совет, Ревизор), подотчетность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выборных органов общему собранию объединения; ротация состава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п.),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гражданского поведения;</w:t>
      </w:r>
    </w:p>
    <w:p w:rsidR="00DB44F3" w:rsidRPr="00E97F82" w:rsidRDefault="00DB44F3" w:rsidP="00DB44F3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34" w:after="0"/>
        <w:ind w:left="708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школе,</w:t>
      </w:r>
    </w:p>
    <w:p w:rsidR="0044587B" w:rsidRPr="00E97F82" w:rsidRDefault="0044587B" w:rsidP="0044587B">
      <w:pPr>
        <w:widowControl w:val="0"/>
        <w:autoSpaceDE w:val="0"/>
        <w:autoSpaceDN w:val="0"/>
        <w:spacing w:before="65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обществу в целом; развить в себе такие качества, как забота, уважение,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умение сопереживать, умение общаться, слушать и слышать других.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являться: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посильная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оказываемая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 пожилым людям; совместная работа с учреждениями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(проведение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культурно-просветительских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развлекательных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посетителей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 в благоустройстве территории данных учреждений и т. п.);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 обучающихся в работе на прилегающей к школе территории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(работа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саду,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деревьями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кустарниками,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благоустройство клумб) и др.;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35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рекрутинговые мероприятия в начальной школе, реализующие идею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популяризации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привлечения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новых</w:t>
      </w:r>
    </w:p>
    <w:p w:rsidR="0044587B" w:rsidRPr="00E97F82" w:rsidRDefault="0044587B" w:rsidP="0044587B">
      <w:pPr>
        <w:widowControl w:val="0"/>
        <w:autoSpaceDE w:val="0"/>
        <w:autoSpaceDN w:val="0"/>
        <w:spacing w:before="11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(проводятся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квестов,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театрализаций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п.);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77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объединении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ритуалов,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членами, чувство причастности к тому, что происходит в объединении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(реализуется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введения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символики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объединения, проведения ежегодной церемонии посвящения в члены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детского объединения, создания и поддержки в интернете странички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детского объединения в социальных сетях, организации 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пресс-центра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огоньков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дел);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742"/>
        </w:tabs>
        <w:autoSpaceDE w:val="0"/>
        <w:autoSpaceDN w:val="0"/>
        <w:spacing w:before="29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 членов детского общественного объединения в волонтерских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акциях,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благо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окружения 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44587B" w:rsidRPr="00E97F82" w:rsidRDefault="0044587B" w:rsidP="0044587B">
      <w:pPr>
        <w:widowControl w:val="0"/>
        <w:autoSpaceDE w:val="0"/>
        <w:autoSpaceDN w:val="0"/>
        <w:spacing w:before="9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взаимодействуют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социальными партнёрами: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школой, семьёй, общественными организациями,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учреждениями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культуры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массовой</w:t>
      </w:r>
      <w:r w:rsidRPr="00E97F8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97F8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пр.,</w:t>
      </w:r>
      <w:r w:rsidRPr="00E97F8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единое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муниципалитета,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страны.</w:t>
      </w:r>
    </w:p>
    <w:p w:rsidR="0044587B" w:rsidRPr="00E97F82" w:rsidRDefault="0044587B" w:rsidP="0044587B">
      <w:pPr>
        <w:widowControl w:val="0"/>
        <w:autoSpaceDE w:val="0"/>
        <w:autoSpaceDN w:val="0"/>
        <w:spacing w:before="9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результаты образования школьников, в т.ч. базовые национальные ценности,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обучающимися.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акциях,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проектах</w:t>
      </w:r>
    </w:p>
    <w:p w:rsidR="0044587B" w:rsidRPr="00E97F82" w:rsidRDefault="0044587B" w:rsidP="0044587B">
      <w:pPr>
        <w:widowControl w:val="0"/>
        <w:autoSpaceDE w:val="0"/>
        <w:autoSpaceDN w:val="0"/>
        <w:spacing w:before="65" w:after="0"/>
        <w:ind w:left="708"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детей по обеспечению их адаптации к жизни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ориентации,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проявивших выдающиеся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способности.</w:t>
      </w:r>
    </w:p>
    <w:p w:rsidR="0044587B" w:rsidRPr="00E97F82" w:rsidRDefault="0044587B" w:rsidP="0044587B">
      <w:pPr>
        <w:widowControl w:val="0"/>
        <w:autoSpaceDE w:val="0"/>
        <w:autoSpaceDN w:val="0"/>
        <w:spacing w:before="10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лидерских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устойчивой мотивации к достижению социально значимых целей, выступает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важным фактором развития личности ребенка, ее социализации и является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ступенью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демократии,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истоком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социального творческого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44587B" w:rsidRPr="00E97F82" w:rsidRDefault="0044587B" w:rsidP="0044587B">
      <w:pPr>
        <w:widowControl w:val="0"/>
        <w:autoSpaceDE w:val="0"/>
        <w:autoSpaceDN w:val="0"/>
        <w:spacing w:before="5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3.1.7.</w:t>
      </w:r>
      <w:r w:rsidRPr="00E97F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«Волонтёрство»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1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важное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E97F82">
        <w:rPr>
          <w:rFonts w:ascii="Times New Roman" w:eastAsia="Times New Roman" w:hAnsi="Times New Roman" w:cs="Times New Roman"/>
          <w:sz w:val="24"/>
          <w:szCs w:val="24"/>
        </w:rPr>
        <w:t>уштиряково, это участие обучающихся в общественно-полезных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делах, деятельности на благо конкретных людей и социального окружения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с.Куштиряково, Новосасыкуль, Новотумук  позволяет обучающимся проявить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внимание,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забота,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уважение.</w:t>
      </w:r>
    </w:p>
    <w:p w:rsidR="0044587B" w:rsidRPr="00E97F82" w:rsidRDefault="0044587B" w:rsidP="0044587B">
      <w:pPr>
        <w:widowControl w:val="0"/>
        <w:autoSpaceDE w:val="0"/>
        <w:autoSpaceDN w:val="0"/>
        <w:spacing w:before="9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коммуникативную</w:t>
      </w:r>
    </w:p>
    <w:p w:rsidR="0044587B" w:rsidRPr="00E97F82" w:rsidRDefault="0044587B" w:rsidP="0044587B">
      <w:pPr>
        <w:widowControl w:val="0"/>
        <w:autoSpaceDE w:val="0"/>
        <w:autoSpaceDN w:val="0"/>
        <w:spacing w:before="38" w:after="0"/>
        <w:ind w:left="708" w:right="49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культуру, умение общаться, слушать и слышать, эмоциональный интеллект,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эмпатию,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умение сопереживать.</w:t>
      </w:r>
    </w:p>
    <w:p w:rsidR="0044587B" w:rsidRPr="00E97F82" w:rsidRDefault="0044587B" w:rsidP="0044587B">
      <w:pPr>
        <w:widowControl w:val="0"/>
        <w:autoSpaceDE w:val="0"/>
        <w:autoSpaceDN w:val="0"/>
        <w:spacing w:before="11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волонтёрским (тимурским)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отрядом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учителям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детях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инициативность, самостоятельность, ответственность, трудолюбие, чувство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достоинства,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широкие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возможности для самовыражения и самореализации. Это то, что готовит их 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44587B" w:rsidRPr="00E97F82" w:rsidRDefault="0044587B" w:rsidP="0044587B">
      <w:pPr>
        <w:widowControl w:val="0"/>
        <w:autoSpaceDE w:val="0"/>
        <w:autoSpaceDN w:val="0"/>
        <w:spacing w:before="9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 волонтёрского отряда направлена на участие школьников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общественно-полезных делах, деятельности на благо конкретных людей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социального окружения в целом. Благодаря такой работе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 ребят развивается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коммуникативная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общаться,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слышать,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эмоциональный̆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интеллект,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эмпатия, умение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сопереживать.</w:t>
      </w:r>
    </w:p>
    <w:p w:rsidR="0044587B" w:rsidRPr="00E97F82" w:rsidRDefault="0044587B" w:rsidP="0044587B">
      <w:pPr>
        <w:widowControl w:val="0"/>
        <w:autoSpaceDE w:val="0"/>
        <w:autoSpaceDN w:val="0"/>
        <w:spacing w:before="7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волонтёрства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образом.</w:t>
      </w:r>
    </w:p>
    <w:p w:rsidR="0044587B" w:rsidRPr="00E97F82" w:rsidRDefault="0044587B" w:rsidP="0044587B">
      <w:pPr>
        <w:widowControl w:val="0"/>
        <w:autoSpaceDE w:val="0"/>
        <w:autoSpaceDN w:val="0"/>
        <w:spacing w:before="53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На внешкольном уровне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обучающиеся МОБУ СОШ с.Куштиряково,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члены школьного волонтёрского отряда,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в:</w:t>
      </w:r>
    </w:p>
    <w:p w:rsidR="0044587B" w:rsidRPr="00E97F82" w:rsidRDefault="0044587B" w:rsidP="0044587B">
      <w:pPr>
        <w:widowControl w:val="0"/>
        <w:tabs>
          <w:tab w:val="left" w:pos="1662"/>
        </w:tabs>
        <w:autoSpaceDE w:val="0"/>
        <w:autoSpaceDN w:val="0"/>
        <w:spacing w:before="66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 культурных, спортивных, развлекательных мероприятий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местного и </w:t>
      </w:r>
      <w:r>
        <w:rPr>
          <w:rFonts w:ascii="Times New Roman" w:eastAsia="Times New Roman" w:hAnsi="Times New Roman" w:cs="Times New Roman"/>
          <w:sz w:val="24"/>
          <w:szCs w:val="24"/>
        </w:rPr>
        <w:t>районного уровней от лица школы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 культурных, спортивных, развлекательных мероприятий,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районного.);</w:t>
      </w:r>
    </w:p>
    <w:p w:rsidR="0044587B" w:rsidRPr="00E97F82" w:rsidRDefault="0044587B" w:rsidP="0044587B">
      <w:pPr>
        <w:widowControl w:val="0"/>
        <w:tabs>
          <w:tab w:val="left" w:pos="1662"/>
        </w:tabs>
        <w:autoSpaceDE w:val="0"/>
        <w:autoSpaceDN w:val="0"/>
        <w:spacing w:before="45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посильную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пожилым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нуждающимся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гражданам и детям, проживающим в д.д. Куширяково, Новосасыкуль, Новотумук.;</w:t>
      </w:r>
    </w:p>
    <w:p w:rsidR="0044587B" w:rsidRPr="00E97F82" w:rsidRDefault="0044587B" w:rsidP="0044587B">
      <w:pPr>
        <w:widowControl w:val="0"/>
        <w:autoSpaceDE w:val="0"/>
        <w:autoSpaceDN w:val="0"/>
        <w:spacing w:before="24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b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b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b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E97F82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E97F8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школьного волонтёрского движения</w:t>
      </w:r>
      <w:r w:rsidRPr="00E97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в:</w:t>
      </w:r>
    </w:p>
    <w:p w:rsidR="0044587B" w:rsidRPr="00E97F82" w:rsidRDefault="0044587B" w:rsidP="0044587B">
      <w:pPr>
        <w:widowControl w:val="0"/>
        <w:tabs>
          <w:tab w:val="left" w:pos="1662"/>
        </w:tabs>
        <w:autoSpaceDE w:val="0"/>
        <w:autoSpaceDN w:val="0"/>
        <w:spacing w:before="36" w:after="0"/>
        <w:ind w:left="708" w:right="3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праздников,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торжественных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встреч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гостями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44587B" w:rsidRPr="00E97F82" w:rsidRDefault="0044587B" w:rsidP="0044587B">
      <w:pPr>
        <w:widowControl w:val="0"/>
        <w:tabs>
          <w:tab w:val="left" w:pos="1662"/>
        </w:tabs>
        <w:autoSpaceDE w:val="0"/>
        <w:autoSpaceDN w:val="0"/>
        <w:spacing w:before="12" w:after="0"/>
        <w:ind w:left="708" w:right="2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97F8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E97F8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ребятами:</w:t>
      </w:r>
      <w:r w:rsidRPr="00E97F8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E97F8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E97F8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мастер-классы;</w:t>
      </w:r>
    </w:p>
    <w:p w:rsidR="0044587B" w:rsidRPr="00E97F82" w:rsidRDefault="0044587B" w:rsidP="0044587B">
      <w:pPr>
        <w:widowControl w:val="0"/>
        <w:tabs>
          <w:tab w:val="left" w:pos="1662"/>
          <w:tab w:val="left" w:pos="3066"/>
          <w:tab w:val="left" w:pos="3774"/>
          <w:tab w:val="left" w:pos="5898"/>
          <w:tab w:val="left" w:pos="6606"/>
          <w:tab w:val="left" w:pos="8022"/>
        </w:tabs>
        <w:autoSpaceDE w:val="0"/>
        <w:autoSpaceDN w:val="0"/>
        <w:spacing w:before="3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прилегающей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школе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территории</w:t>
      </w:r>
    </w:p>
    <w:p w:rsidR="0044587B" w:rsidRPr="00E97F82" w:rsidRDefault="0044587B" w:rsidP="0044587B">
      <w:pPr>
        <w:widowControl w:val="0"/>
        <w:autoSpaceDE w:val="0"/>
        <w:autoSpaceDN w:val="0"/>
        <w:spacing w:before="53" w:after="0"/>
        <w:ind w:left="708" w:right="29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(благоустройство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клумб,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деревьями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кустарниками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т.д.).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модуля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проводятся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уровнях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начального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общего,</w:t>
      </w:r>
      <w:r w:rsidRPr="00E97F8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E97F8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общего,</w:t>
      </w:r>
      <w:r w:rsidRPr="00E97F8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среднего общего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образования:</w:t>
      </w:r>
    </w:p>
    <w:p w:rsidR="0044587B" w:rsidRPr="00E97F82" w:rsidRDefault="00A01BD2" w:rsidP="0044587B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8" o:spid="_x0000_s1026" style="position:absolute;left:0;text-align:left;margin-left:85.3pt;margin-top:18.9pt;width:466.95pt;height:45.15pt;z-index:-251657216;mso-wrap-distance-left:0;mso-wrap-distance-right:0;mso-position-horizontal-relative:page" coordorigin="1706,378" coordsize="9339,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style="position:absolute;left:1706;top:378;width:5801;height: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">
              <v:imagedata r:id="rId5" o:title=""/>
            </v:shape>
            <v:shape id="Picture 5" o:spid="_x0000_s1028" type="#_x0000_t75" style="position:absolute;left:1706;top:690;width:9339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">
              <v:imagedata r:id="rId6" o:title=""/>
            </v:shape>
            <v:shape id="Picture 6" o:spid="_x0000_s1029" type="#_x0000_t75" style="position:absolute;left:1706;top:1011;width:5331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">
              <v:imagedata r:id="rId7" o:title=""/>
            </v:shape>
            <w10:wrap type="topAndBottom" anchorx="page"/>
          </v:group>
        </w:pict>
      </w:r>
      <w:r w:rsidR="0044587B" w:rsidRPr="00E97F82">
        <w:rPr>
          <w:rFonts w:ascii="Times New Roman" w:eastAsia="Times New Roman" w:hAnsi="Times New Roman" w:cs="Times New Roman"/>
          <w:sz w:val="24"/>
          <w:szCs w:val="24"/>
        </w:rPr>
        <w:t>-мероприятия</w:t>
      </w:r>
      <w:r w:rsidR="0044587B"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4587B"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4587B"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4587B" w:rsidRPr="00E97F82">
        <w:rPr>
          <w:rFonts w:ascii="Times New Roman" w:eastAsia="Times New Roman" w:hAnsi="Times New Roman" w:cs="Times New Roman"/>
          <w:sz w:val="24"/>
          <w:szCs w:val="24"/>
        </w:rPr>
        <w:t>рамах</w:t>
      </w:r>
      <w:r w:rsidR="0044587B"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4587B" w:rsidRPr="00E97F8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44587B"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4587B" w:rsidRPr="00E97F82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44587B" w:rsidRPr="00E97F82" w:rsidRDefault="0044587B" w:rsidP="0044587B">
      <w:pPr>
        <w:widowControl w:val="0"/>
        <w:autoSpaceDE w:val="0"/>
        <w:autoSpaceDN w:val="0"/>
        <w:spacing w:before="42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-экологическая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акция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«Спаси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планету»;</w:t>
      </w:r>
    </w:p>
    <w:p w:rsidR="0044587B" w:rsidRPr="00E97F82" w:rsidRDefault="0044587B" w:rsidP="0044587B">
      <w:pPr>
        <w:widowControl w:val="0"/>
        <w:autoSpaceDE w:val="0"/>
        <w:autoSpaceDN w:val="0"/>
        <w:spacing w:before="52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-мероприятия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единства;</w:t>
      </w:r>
    </w:p>
    <w:p w:rsidR="0044587B" w:rsidRPr="00E97F82" w:rsidRDefault="0044587B" w:rsidP="0044587B">
      <w:pPr>
        <w:widowControl w:val="0"/>
        <w:autoSpaceDE w:val="0"/>
        <w:autoSpaceDN w:val="0"/>
        <w:spacing w:before="5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1083310</wp:posOffset>
            </wp:positionH>
            <wp:positionV relativeFrom="paragraph">
              <wp:posOffset>862965</wp:posOffset>
            </wp:positionV>
            <wp:extent cx="1409700" cy="16573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1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4" o:spid="_x0000_s1030" style="position:absolute;left:0;text-align:left;margin-left:85.3pt;margin-top:21.6pt;width:234.75pt;height:27.4pt;z-index:-251655168;mso-wrap-distance-left:0;mso-wrap-distance-right:0;mso-position-horizontal-relative:page;mso-position-vertical-relative:text" coordorigin="1706,432" coordsize="4695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">
            <v:shape id="Picture 8" o:spid="_x0000_s1032" type="#_x0000_t75" style="position:absolute;left:1706;top:432;width:4695;height:2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">
              <v:imagedata r:id="rId9" o:title=""/>
            </v:shape>
            <v:shape id="Picture 9" o:spid="_x0000_s1031" type="#_x0000_t75" style="position:absolute;left:1706;top:739;width:2825;height: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">
              <v:imagedata r:id="rId10" o:title=""/>
            </v:shape>
            <w10:wrap type="topAndBottom" anchorx="page"/>
          </v:group>
        </w:pic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-акция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внезапной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доброты»,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посвященная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Всемирному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доброты;</w:t>
      </w:r>
    </w:p>
    <w:p w:rsidR="0044587B" w:rsidRPr="00E97F82" w:rsidRDefault="0044587B" w:rsidP="0044587B">
      <w:pPr>
        <w:widowControl w:val="0"/>
        <w:autoSpaceDE w:val="0"/>
        <w:autoSpaceDN w:val="0"/>
        <w:spacing w:before="60" w:after="12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-мероприятия,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посвященные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Отечества;</w:t>
      </w:r>
    </w:p>
    <w:p w:rsidR="0044587B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0052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80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-проведение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новогодних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мастер-классов;</w:t>
      </w:r>
    </w:p>
    <w:p w:rsidR="0044587B" w:rsidRPr="00E97F82" w:rsidRDefault="0044587B" w:rsidP="0044587B">
      <w:pPr>
        <w:widowControl w:val="0"/>
        <w:autoSpaceDE w:val="0"/>
        <w:autoSpaceDN w:val="0"/>
        <w:spacing w:before="50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-весенняя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добра;</w:t>
      </w:r>
    </w:p>
    <w:p w:rsidR="0044587B" w:rsidRPr="00E97F82" w:rsidRDefault="0044587B" w:rsidP="0044587B">
      <w:pPr>
        <w:widowControl w:val="0"/>
        <w:autoSpaceDE w:val="0"/>
        <w:autoSpaceDN w:val="0"/>
        <w:spacing w:before="5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-акции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«Подарок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ветерану»,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«Открытка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ветерану»;</w:t>
      </w: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-мероприятия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Победы;</w:t>
      </w: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161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7B" w:rsidRPr="00E97F82" w:rsidRDefault="0044587B" w:rsidP="0044587B">
      <w:pPr>
        <w:widowControl w:val="0"/>
        <w:autoSpaceDE w:val="0"/>
        <w:autoSpaceDN w:val="0"/>
        <w:spacing w:before="79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-мероприятия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44587B" w:rsidRPr="00E97F82" w:rsidRDefault="0044587B" w:rsidP="0044587B">
      <w:pPr>
        <w:widowControl w:val="0"/>
        <w:autoSpaceDE w:val="0"/>
        <w:autoSpaceDN w:val="0"/>
        <w:spacing w:before="11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44587B" w:rsidRDefault="0044587B" w:rsidP="0044587B">
      <w:pPr>
        <w:widowControl w:val="0"/>
        <w:numPr>
          <w:ilvl w:val="2"/>
          <w:numId w:val="0"/>
        </w:numPr>
        <w:tabs>
          <w:tab w:val="left" w:pos="3253"/>
        </w:tabs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«Экскурсии,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экспедиции,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походы»</w:t>
      </w:r>
    </w:p>
    <w:p w:rsidR="0044587B" w:rsidRPr="00E97F82" w:rsidRDefault="0044587B" w:rsidP="0044587B">
      <w:pPr>
        <w:widowControl w:val="0"/>
        <w:tabs>
          <w:tab w:val="left" w:pos="6353"/>
        </w:tabs>
        <w:autoSpaceDE w:val="0"/>
        <w:autoSpaceDN w:val="0"/>
        <w:spacing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экспедиции,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походы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детям расширить свой кругозор, получить новые знания об окружающей 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социальной, культурной, природной среде, научиться уважительно и бережно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ней,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одобряемого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97F8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E97F8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ситуациях.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E97F8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экскурсиях,</w:t>
      </w:r>
      <w:r w:rsidRPr="00E97F8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экспедициях,</w:t>
      </w:r>
      <w:r w:rsidRPr="00E97F8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походах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благоприятные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самообслуживающего труда, преодоления их инфантильных и эгоистических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наклонностей,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обучения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рациональному</w:t>
      </w:r>
      <w:r w:rsidRPr="00E97F8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сил,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имущества.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650"/>
        </w:tabs>
        <w:autoSpaceDE w:val="0"/>
        <w:autoSpaceDN w:val="0"/>
        <w:spacing w:before="19" w:after="0"/>
        <w:ind w:left="708" w:right="47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(сезонные)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пешие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прогулки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лес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(наблюдения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сезонными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природы);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650"/>
        </w:tabs>
        <w:autoSpaceDE w:val="0"/>
        <w:autoSpaceDN w:val="0"/>
        <w:spacing w:before="18" w:after="0"/>
        <w:ind w:left="708" w:right="4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экскурсии или походы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выходного дня, организуемые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 классах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классными руководителями и родителями школьников. 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650"/>
        </w:tabs>
        <w:autoSpaceDE w:val="0"/>
        <w:autoSpaceDN w:val="0"/>
        <w:spacing w:before="80" w:after="0"/>
        <w:ind w:left="708" w:right="4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литературные, исторические экспедиции, организуемые учителями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97F8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E97F8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села</w:t>
      </w:r>
      <w:proofErr w:type="gramStart"/>
      <w:r w:rsidRPr="00E97F8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.</w:t>
      </w:r>
      <w:proofErr w:type="gramEnd"/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650"/>
        </w:tabs>
        <w:autoSpaceDE w:val="0"/>
        <w:autoSpaceDN w:val="0"/>
        <w:spacing w:before="34" w:after="0"/>
        <w:ind w:left="708" w:right="47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турслет с участием команд, сформированных из педагогов, детей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 школьников, включающий в себя, например: соревнование 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технике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пешеходного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туризма,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спортивному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ориентированию, конкурс на лучшую топографическую съемку местности,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знатоков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лекарственных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растений,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туристской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кухни,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 туристской песни, конкурс благоустройства командных биваков,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комбинированную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эстафету.</w:t>
      </w: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4372"/>
        </w:tabs>
        <w:autoSpaceDE w:val="0"/>
        <w:autoSpaceDN w:val="0"/>
        <w:spacing w:before="265"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«Профориентация»</w:t>
      </w:r>
    </w:p>
    <w:p w:rsidR="0044587B" w:rsidRPr="00E97F82" w:rsidRDefault="0044587B" w:rsidP="0044587B">
      <w:pPr>
        <w:widowControl w:val="0"/>
        <w:autoSpaceDE w:val="0"/>
        <w:autoSpaceDN w:val="0"/>
        <w:spacing w:before="8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97F8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E97F8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направлению</w:t>
      </w:r>
      <w:r w:rsidRPr="00E97F8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«профориентационная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деятельность»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просвещение;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диагностику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 педагога, ребенка и родителя – подготовить обучающегося 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осознанному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44587B" w:rsidRPr="00E97F82" w:rsidRDefault="0044587B" w:rsidP="0044587B">
      <w:pPr>
        <w:widowControl w:val="0"/>
        <w:autoSpaceDE w:val="0"/>
        <w:autoSpaceDN w:val="0"/>
        <w:spacing w:before="7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Создавая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актуализируют его профессиональное самоопределение, позитивный взгляд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постиндустриальном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мире,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охватывающий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профессиональную,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внепрофессиональную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E97F82">
        <w:rPr>
          <w:rFonts w:ascii="Times New Roman" w:eastAsia="Times New Roman" w:hAnsi="Times New Roman" w:cs="Times New Roman"/>
          <w:sz w:val="24"/>
          <w:szCs w:val="24"/>
        </w:rPr>
        <w:t>уштиряково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before="65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циклы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общения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дошкольника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осознанному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планированию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будущего:</w:t>
      </w:r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before="50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«Все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важны,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профессии нужны»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1-4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классы</w:t>
      </w:r>
      <w:proofErr w:type="gramStart"/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before="52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минутки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1-4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классы;</w:t>
      </w:r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before="53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местные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конкурсы творческих работ «Мой папа-лётчик», «Моя мама-учитель» и т.д.-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классы предприятия-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1-5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классы;</w:t>
      </w:r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before="13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«Моё профессиональное будущее», «Новые тенденции в мире профессий»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8-11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before="18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профориентационной работы.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циклы профориентационных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игр,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 проводятся для учащихся с 5-го по 10-й класс на классных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часах.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выбору,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актуализирует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самоопределение.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Организаторами выступают классный руководитель и психолог. В процессе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игр ученик получит представление о существующих профессиях, о новых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профессиях и специальностях, которые будут востребованы на рынке труда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 2021 году; о профессиональных качествах человека, о навыках XXI века; 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Научатся: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источниками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труда;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профессий;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получат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собственные возможности при выборе профессии - цикл предпрофильной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подготовки обучающихся 8-х классов, направленный на осознанный выбор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профиля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обучения 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9-11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классах.</w:t>
      </w:r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r w:rsidRPr="00E97F8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экскурсии</w:t>
      </w:r>
      <w:r w:rsidRPr="00E97F82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деревни,</w:t>
      </w:r>
      <w:r w:rsidRPr="00E97F8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города,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дающие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</w:t>
      </w:r>
      <w:r w:rsidRPr="00E97F8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начальные</w:t>
      </w:r>
      <w:r w:rsidRPr="00E97F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97F8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существующих</w:t>
      </w:r>
    </w:p>
    <w:p w:rsidR="0044587B" w:rsidRPr="00E97F82" w:rsidRDefault="0044587B" w:rsidP="0044587B">
      <w:pPr>
        <w:widowControl w:val="0"/>
        <w:tabs>
          <w:tab w:val="left" w:pos="3066"/>
          <w:tab w:val="left" w:pos="5190"/>
          <w:tab w:val="left" w:pos="7314"/>
          <w:tab w:val="left" w:pos="8022"/>
        </w:tabs>
        <w:autoSpaceDE w:val="0"/>
        <w:autoSpaceDN w:val="0"/>
        <w:spacing w:after="0"/>
        <w:ind w:left="708" w:right="30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E97F8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E97F8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представляющих</w:t>
      </w:r>
      <w:r w:rsidRPr="00E97F8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97F8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профессии.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посещения</w:t>
      </w:r>
      <w:r w:rsidRPr="00E97F8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экскурсий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начальными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сведениями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об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особенностях</w:t>
      </w:r>
    </w:p>
    <w:p w:rsidR="0044587B" w:rsidRPr="00E97F82" w:rsidRDefault="0044587B" w:rsidP="0044587B">
      <w:pPr>
        <w:widowControl w:val="0"/>
        <w:autoSpaceDE w:val="0"/>
        <w:autoSpaceDN w:val="0"/>
        <w:spacing w:before="3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происхождении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назначении;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областях,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требованиях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качествам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работника,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образовании,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условиях работы.</w:t>
      </w:r>
    </w:p>
    <w:p w:rsidR="0044587B" w:rsidRPr="00E97F82" w:rsidRDefault="0044587B" w:rsidP="0044587B">
      <w:pPr>
        <w:widowControl w:val="0"/>
        <w:autoSpaceDE w:val="0"/>
        <w:autoSpaceDN w:val="0"/>
        <w:spacing w:before="10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before="8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на базе школы Трудовой бригады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 обучающихся 8 – 10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классов, трудовая деятельность которых осуществляется в соответствии 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договором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«Центр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Бакалинского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района»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Куштиряковское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сельское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поселение»;</w:t>
      </w:r>
    </w:p>
    <w:p w:rsidR="0044587B" w:rsidRPr="00E97F82" w:rsidRDefault="0044587B" w:rsidP="0044587B">
      <w:pPr>
        <w:widowControl w:val="0"/>
        <w:tabs>
          <w:tab w:val="left" w:pos="1106"/>
        </w:tabs>
        <w:autoSpaceDE w:val="0"/>
        <w:autoSpaceDN w:val="0"/>
        <w:spacing w:before="31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индивидуальные</w:t>
      </w:r>
      <w:r w:rsidRPr="00E97F8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консультации</w:t>
      </w:r>
      <w:r w:rsidRPr="00E97F8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склонностей,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дарований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особенностей детей, которые могут иметь значение в процессе выбора 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:rsidR="0044587B" w:rsidRPr="00E97F82" w:rsidRDefault="0044587B" w:rsidP="0044587B">
      <w:pPr>
        <w:widowControl w:val="0"/>
        <w:tabs>
          <w:tab w:val="left" w:pos="938"/>
        </w:tabs>
        <w:autoSpaceDE w:val="0"/>
        <w:autoSpaceDN w:val="0"/>
        <w:spacing w:before="15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виртуальный кабинет профориентации для школьников и родителей с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освещением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перечня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училищ,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колледжей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ВУЗов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>Башкортостан</w:t>
      </w:r>
      <w:proofErr w:type="gramEnd"/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профильных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заведений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РФ;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психологических рекомендаций и онлайн тестов помогающих школьникам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определиться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пути;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заводы и фабрики РФ; требования к поступлению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 училища, колледжи и ВУЗы  по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приемной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предыдущего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выпускникам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сдаче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Государственного экзамена;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after="0"/>
        <w:ind w:left="708" w:right="2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освоение школьниками основ профессии в рамках курса «Познай себя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 9 и 11 классов, включенного в основную образовательную программу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 и в рамках курсов дополнительного образования; (журналистика,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тележурналистика,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робототехника,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школа-театра,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спортивно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патриотический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клуб,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форсайтное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музейное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дело,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моделирование).</w:t>
      </w: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3325"/>
        </w:tabs>
        <w:autoSpaceDE w:val="0"/>
        <w:autoSpaceDN w:val="0"/>
        <w:spacing w:before="156"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«Школьные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социальные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медиа»</w:t>
      </w:r>
    </w:p>
    <w:p w:rsidR="0044587B" w:rsidRPr="00E97F82" w:rsidRDefault="0044587B" w:rsidP="0044587B">
      <w:pPr>
        <w:widowControl w:val="0"/>
        <w:autoSpaceDE w:val="0"/>
        <w:autoSpaceDN w:val="0"/>
        <w:spacing w:before="8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1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школьных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медиа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(совместно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создаваемых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распространения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текстовой,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информации)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 и сотрудничества, поддержка творческой самореализации учащихся.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школьных медиа реализуется с использованием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следующих видов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форм деятельности:</w:t>
      </w: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1672"/>
        </w:tabs>
        <w:autoSpaceDE w:val="0"/>
        <w:autoSpaceDN w:val="0"/>
        <w:spacing w:before="26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школьная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интернет-группа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разновозрастное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сообщество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 и педагогов, поддерживающее интернет-группу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 контакте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освещения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информационном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привлечения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нуждам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продвижения ценностей школы и организации виртуальной диалоговой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площадки,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97F82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97F82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97F82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97F82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модуля</w:t>
      </w:r>
    </w:p>
    <w:p w:rsidR="0044587B" w:rsidRPr="00E97F82" w:rsidRDefault="0044587B" w:rsidP="0044587B">
      <w:pPr>
        <w:widowControl w:val="0"/>
        <w:autoSpaceDE w:val="0"/>
        <w:autoSpaceDN w:val="0"/>
        <w:spacing w:before="38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«Школьные медиа» у обучающихся вырабатываются необходимые навыки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социального взаимодействия: умение подчиняться коллективной дисциплине,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отстаивать свои права, нести ответственность за порученное дело, соотносить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личные</w:t>
      </w:r>
      <w:r w:rsidRPr="00E97F8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E97F8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общественными.</w:t>
      </w:r>
      <w:r w:rsidRPr="00E97F8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E97F8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получают</w:t>
      </w:r>
    </w:p>
    <w:p w:rsidR="0044587B" w:rsidRPr="00E97F82" w:rsidRDefault="0044587B" w:rsidP="0044587B">
      <w:pPr>
        <w:widowControl w:val="0"/>
        <w:autoSpaceDE w:val="0"/>
        <w:autoSpaceDN w:val="0"/>
        <w:spacing w:before="65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возможность проявить организаторские способности, навыки планирования,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сотрудничества,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критическое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краткосрочного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долгосрочного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планирования,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приобретается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районных,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всероссийских конкурсах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школьных медиа.</w:t>
      </w:r>
    </w:p>
    <w:p w:rsidR="0044587B" w:rsidRPr="00E97F82" w:rsidRDefault="0044587B" w:rsidP="0044587B">
      <w:pPr>
        <w:widowControl w:val="0"/>
        <w:autoSpaceDE w:val="0"/>
        <w:autoSpaceDN w:val="0"/>
        <w:spacing w:before="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2518"/>
        </w:tabs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«Организация</w:t>
      </w:r>
      <w:r w:rsidRPr="00E97F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предметно-эстетической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среды»</w:t>
      </w:r>
    </w:p>
    <w:p w:rsidR="0044587B" w:rsidRPr="00E97F82" w:rsidRDefault="0044587B" w:rsidP="0044587B">
      <w:pPr>
        <w:widowControl w:val="0"/>
        <w:autoSpaceDE w:val="0"/>
        <w:autoSpaceDN w:val="0"/>
        <w:spacing w:before="11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Окружающая     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ребенка      </w:t>
      </w:r>
      <w:r w:rsidRPr="00E97F8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предметно-эстетическая      </w:t>
      </w:r>
      <w:r w:rsidRPr="00E97F8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среда      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 обогащает внутренний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ребёнка, способствует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вкуса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стиля,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атмосферу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комфорта,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поднимает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настроение,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предупреждает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стрессовые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позитивному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восприятию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44587B" w:rsidRPr="00E97F82" w:rsidRDefault="0044587B" w:rsidP="0044587B">
      <w:pPr>
        <w:widowControl w:val="0"/>
        <w:autoSpaceDE w:val="0"/>
        <w:autoSpaceDN w:val="0"/>
        <w:spacing w:before="7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предметно-эстетической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средой</w:t>
      </w:r>
      <w:r w:rsidRPr="00E97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44587B" w:rsidRPr="00E97F82" w:rsidRDefault="0044587B" w:rsidP="0044587B">
      <w:pPr>
        <w:widowControl w:val="0"/>
        <w:tabs>
          <w:tab w:val="left" w:pos="1302"/>
        </w:tabs>
        <w:autoSpaceDE w:val="0"/>
        <w:autoSpaceDN w:val="0"/>
        <w:spacing w:before="260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благоустройству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различных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участков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пришкольной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(например, высадке культурных растений, закладке газонов, сооружению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альпийских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горок,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инсталляций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декоративного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оформления отведенных для детских проектов мест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4587B" w:rsidRPr="00E97F82" w:rsidRDefault="0044587B" w:rsidP="0044587B">
      <w:pPr>
        <w:widowControl w:val="0"/>
        <w:tabs>
          <w:tab w:val="left" w:pos="1302"/>
        </w:tabs>
        <w:autoSpaceDE w:val="0"/>
        <w:autoSpaceDN w:val="0"/>
        <w:spacing w:before="9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акцентирование</w:t>
      </w:r>
      <w:r w:rsidRPr="00E97F82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внимания</w:t>
      </w:r>
      <w:r w:rsidRPr="00E97F82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важных</w:t>
      </w:r>
      <w:r w:rsidRPr="00E97F82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событиях</w:t>
      </w:r>
      <w:r w:rsidRPr="00E97F82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предметно-эстетической среды (стенды, плакаты, инсталляции) на важных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ценностях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традициях,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правилах.</w:t>
      </w:r>
    </w:p>
    <w:p w:rsidR="0044587B" w:rsidRPr="00E97F82" w:rsidRDefault="0044587B" w:rsidP="0044587B">
      <w:pPr>
        <w:widowControl w:val="0"/>
        <w:tabs>
          <w:tab w:val="left" w:pos="1302"/>
        </w:tabs>
        <w:autoSpaceDE w:val="0"/>
        <w:autoSpaceDN w:val="0"/>
        <w:spacing w:before="1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оформление интерьера помещений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(вестибюлей, коридоров, рекреаций,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залов, лестничных площадок и т.п.) и их периодическая переориентация,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служит хорошим средством разрушения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негативных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 учебные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внеучебные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занятия;</w:t>
      </w:r>
    </w:p>
    <w:p w:rsidR="0044587B" w:rsidRPr="00E97F82" w:rsidRDefault="0044587B" w:rsidP="0044587B">
      <w:pPr>
        <w:widowControl w:val="0"/>
        <w:tabs>
          <w:tab w:val="left" w:pos="1302"/>
        </w:tabs>
        <w:autoSpaceDE w:val="0"/>
        <w:autoSpaceDN w:val="0"/>
        <w:spacing w:before="36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размещение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стенах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сменяемых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экспозиций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потенциал,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знакомящих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 друга;</w:t>
      </w:r>
    </w:p>
    <w:p w:rsidR="0044587B" w:rsidRPr="00E97F82" w:rsidRDefault="0044587B" w:rsidP="0044587B">
      <w:pPr>
        <w:widowControl w:val="0"/>
        <w:tabs>
          <w:tab w:val="left" w:pos="1302"/>
        </w:tabs>
        <w:autoSpaceDE w:val="0"/>
        <w:autoSpaceDN w:val="0"/>
        <w:spacing w:before="65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благоустройство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классных</w:t>
      </w:r>
      <w:r w:rsidRPr="00E97F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кабинетов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осуществляемое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позволяющее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проявить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фантазию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создающее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повод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длительного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своими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44587B" w:rsidRPr="00E97F82" w:rsidRDefault="0044587B" w:rsidP="0044587B">
      <w:pPr>
        <w:widowControl w:val="0"/>
        <w:tabs>
          <w:tab w:val="left" w:pos="1302"/>
        </w:tabs>
        <w:autoSpaceDE w:val="0"/>
        <w:autoSpaceDN w:val="0"/>
        <w:spacing w:before="9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 xml:space="preserve">событийный дизайн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 оформление пространства проведения конкретных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(праздников,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церемоний,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торжественных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линеек,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творческих вечеров,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выставок,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собраний,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конференций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т.п.);</w:t>
      </w:r>
    </w:p>
    <w:p w:rsidR="0044587B" w:rsidRPr="00E97F82" w:rsidRDefault="0044587B" w:rsidP="0044587B">
      <w:pPr>
        <w:widowControl w:val="0"/>
        <w:tabs>
          <w:tab w:val="left" w:pos="1302"/>
        </w:tabs>
        <w:autoSpaceDE w:val="0"/>
        <w:autoSpaceDN w:val="0"/>
        <w:spacing w:before="20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совместна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я с детьми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разработка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, создание и популяризация школьной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символики</w:t>
      </w:r>
      <w:r w:rsidRPr="00E97F8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(флаг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гимн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эмблема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логотип,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школьного костюма и т.п.), используемой как в школьной повседневности,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 и в торжественные моменты жизни образовательной организации – 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время праздников, торжественных церемоний, ключевых общешкольных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происходящих 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знаковых событий;</w:t>
      </w:r>
    </w:p>
    <w:p w:rsidR="0044587B" w:rsidRPr="00E97F82" w:rsidRDefault="0044587B" w:rsidP="0044587B">
      <w:pPr>
        <w:widowControl w:val="0"/>
        <w:tabs>
          <w:tab w:val="left" w:pos="1302"/>
        </w:tabs>
        <w:autoSpaceDE w:val="0"/>
        <w:autoSpaceDN w:val="0"/>
        <w:spacing w:before="9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акцентирование внимания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 важных событиях посредством элементов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предметно-эстетической среды (стенды, плакаты, инсталляции) на важных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ценностях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традициях,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правилах.</w:t>
      </w:r>
    </w:p>
    <w:p w:rsidR="0044587B" w:rsidRPr="00E97F82" w:rsidRDefault="0044587B" w:rsidP="0044587B">
      <w:pPr>
        <w:widowControl w:val="0"/>
        <w:autoSpaceDE w:val="0"/>
        <w:autoSpaceDN w:val="0"/>
        <w:spacing w:before="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4038"/>
        </w:tabs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«Работа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родителями»</w:t>
      </w:r>
    </w:p>
    <w:p w:rsidR="0044587B" w:rsidRPr="00E97F82" w:rsidRDefault="0044587B" w:rsidP="0044587B">
      <w:pPr>
        <w:widowControl w:val="0"/>
        <w:autoSpaceDE w:val="0"/>
        <w:autoSpaceDN w:val="0"/>
        <w:spacing w:before="2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 с семьей – это кропотливый труд. Нужно учитывать современный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семьей.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Главная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тенденция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самостоятельному решению жизненных задач. И это требует от педагогов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усилий.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педагог,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родитель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люди,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особенности,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черты,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жизненный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собственное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видение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проблем.</w:t>
      </w:r>
    </w:p>
    <w:p w:rsidR="0044587B" w:rsidRPr="00E97F82" w:rsidRDefault="0044587B" w:rsidP="0044587B">
      <w:pPr>
        <w:widowControl w:val="0"/>
        <w:autoSpaceDE w:val="0"/>
        <w:autoSpaceDN w:val="0"/>
        <w:spacing w:before="6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законными</w:t>
      </w:r>
      <w:r w:rsidRPr="00E97F8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E97F8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 осуществляется для более эффективного достижения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цели воспитания, которое обеспечивается согласованием позиций семьи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данном вопросе.</w:t>
      </w:r>
    </w:p>
    <w:p w:rsidR="0044587B" w:rsidRPr="00E97F82" w:rsidRDefault="0044587B" w:rsidP="0044587B">
      <w:pPr>
        <w:widowControl w:val="0"/>
        <w:autoSpaceDE w:val="0"/>
        <w:autoSpaceDN w:val="0"/>
        <w:spacing w:before="1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законными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проводится с целью привлечения их к совместной̆ работе в свете требований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установлением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партнёрских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семьёй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каждого воспитанника. Работа с родителями или законными представителями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й̆</w:t>
      </w:r>
      <w:r w:rsidRPr="00E97F8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од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97F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̆</w:t>
      </w:r>
      <w:r w:rsidRPr="00E97F8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бщ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стве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>нн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E97F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дст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ом различных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 просвещения и консультирования.</w:t>
      </w: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общешкольном</w:t>
      </w:r>
      <w:r w:rsidRPr="00E97F8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подразумевается: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51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управлении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школой:</w:t>
      </w:r>
    </w:p>
    <w:p w:rsidR="0044587B" w:rsidRPr="00E97F82" w:rsidRDefault="0044587B" w:rsidP="0044587B">
      <w:pPr>
        <w:widowControl w:val="0"/>
        <w:autoSpaceDE w:val="0"/>
        <w:autoSpaceDN w:val="0"/>
        <w:spacing w:before="50" w:after="0"/>
        <w:ind w:left="708" w:right="2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Общешкольный родительский комитет и Управляющий Совет, участвующие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 управлении образовательной организацией и решении вопросов воспитания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социализации 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56" w:after="0"/>
        <w:ind w:left="708" w:right="2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Семейные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клубы,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предоставляющие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площадку для совместного проведения досуга и общения, позволяющего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детско-взрослые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участвуя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совместном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художественном творчестве, труде, добро творческих делах на благо себе 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другому;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9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Дни открытых дверей, когда возможно посещение родителями 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самочувствии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(коллективе)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сверстников.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10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Общешкольные родительские собрания, публичные слушания – 1-2 раза 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нравственно-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смыслового</w:t>
      </w:r>
      <w:r w:rsidRPr="00E97F8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97F8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собственному</w:t>
      </w:r>
      <w:r w:rsidRPr="00E97F8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E97F8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44587B" w:rsidRPr="00E97F82" w:rsidRDefault="0044587B" w:rsidP="0044587B">
      <w:pPr>
        <w:widowControl w:val="0"/>
        <w:autoSpaceDE w:val="0"/>
        <w:autoSpaceDN w:val="0"/>
        <w:spacing w:before="5" w:after="0"/>
        <w:ind w:left="708"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«образовыванию»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успехов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предпочитаемых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онлайн;</w:t>
      </w: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tabs>
          <w:tab w:val="left" w:pos="1141"/>
        </w:tabs>
        <w:autoSpaceDE w:val="0"/>
        <w:autoSpaceDN w:val="0"/>
        <w:spacing w:before="65" w:after="0"/>
        <w:ind w:left="708"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обучением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конкретного ребенка;</w:t>
      </w:r>
    </w:p>
    <w:p w:rsidR="0044587B" w:rsidRPr="00E97F82" w:rsidRDefault="0044587B" w:rsidP="0044587B">
      <w:pPr>
        <w:widowControl w:val="0"/>
        <w:tabs>
          <w:tab w:val="left" w:pos="1209"/>
        </w:tabs>
        <w:autoSpaceDE w:val="0"/>
        <w:autoSpaceDN w:val="0"/>
        <w:spacing w:before="10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44587B" w:rsidRPr="00E97F82" w:rsidRDefault="0044587B" w:rsidP="0044587B">
      <w:pPr>
        <w:widowControl w:val="0"/>
        <w:autoSpaceDE w:val="0"/>
        <w:autoSpaceDN w:val="0"/>
        <w:spacing w:before="4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классном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44587B" w:rsidRPr="00E97F82" w:rsidRDefault="0044587B" w:rsidP="0044587B">
      <w:pPr>
        <w:widowControl w:val="0"/>
        <w:autoSpaceDE w:val="0"/>
        <w:autoSpaceDN w:val="0"/>
        <w:spacing w:before="48" w:after="0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 через: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13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(1-11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классы),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тематике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учитываются возрастные особенности детей, раскрывается накопленный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опыт семейного воспитания</w:t>
      </w:r>
      <w:r w:rsidRPr="00E97F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«Показатели нормативного и ненормативного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возраста»,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«Лишь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счастливых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 вырастают счастливые дети», «Им уже 13. Будем вместе с ними,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ними»,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«Роль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будущей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старшеклассника»;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6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Дни открытых дверей, когда возможно посещение родителями 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внеурочных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самочувствии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(коллективе)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сверстников.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10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Профилактические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выделенной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подобные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проблемы;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1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индивидуальном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44587B" w:rsidRPr="00E97F82" w:rsidRDefault="0044587B" w:rsidP="0044587B">
      <w:pPr>
        <w:widowControl w:val="0"/>
        <w:tabs>
          <w:tab w:val="left" w:pos="1650"/>
        </w:tabs>
        <w:autoSpaceDE w:val="0"/>
        <w:autoSpaceDN w:val="0"/>
        <w:spacing w:before="42" w:after="0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внутри классных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экскурсий,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походов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проведении;</w:t>
      </w:r>
    </w:p>
    <w:p w:rsidR="0044587B" w:rsidRPr="00E97F82" w:rsidRDefault="0044587B" w:rsidP="0044587B">
      <w:pPr>
        <w:widowControl w:val="0"/>
        <w:tabs>
          <w:tab w:val="left" w:pos="1650"/>
        </w:tabs>
        <w:autoSpaceDE w:val="0"/>
        <w:autoSpaceDN w:val="0"/>
        <w:spacing w:before="20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специалистами,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вопросам реализации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ФГОС ОО.</w:t>
      </w:r>
    </w:p>
    <w:p w:rsidR="0044587B" w:rsidRPr="00E97F82" w:rsidRDefault="0044587B" w:rsidP="0044587B">
      <w:pPr>
        <w:widowControl w:val="0"/>
        <w:tabs>
          <w:tab w:val="left" w:pos="1141"/>
        </w:tabs>
        <w:autoSpaceDE w:val="0"/>
        <w:autoSpaceDN w:val="0"/>
        <w:spacing w:before="10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(индивидуальная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знакомство с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условиями жизни).</w:t>
      </w:r>
    </w:p>
    <w:p w:rsidR="0044587B" w:rsidRPr="00E97F82" w:rsidRDefault="0044587B" w:rsidP="0044587B">
      <w:pPr>
        <w:widowControl w:val="0"/>
        <w:tabs>
          <w:tab w:val="left" w:pos="1386"/>
        </w:tabs>
        <w:autoSpaceDE w:val="0"/>
        <w:autoSpaceDN w:val="0"/>
        <w:spacing w:before="14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запросу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конфликтных ситуаций;</w:t>
      </w:r>
    </w:p>
    <w:p w:rsidR="0044587B" w:rsidRPr="00E97F82" w:rsidRDefault="0044587B" w:rsidP="0044587B">
      <w:pPr>
        <w:widowControl w:val="0"/>
        <w:autoSpaceDE w:val="0"/>
        <w:autoSpaceDN w:val="0"/>
        <w:spacing w:before="19" w:after="0"/>
        <w:ind w:left="708" w:right="129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Вся работа с семьёй подразделена на ежедневную, еженедельную,</w:t>
      </w:r>
      <w:r w:rsidRPr="00E97F82">
        <w:rPr>
          <w:rFonts w:ascii="Times New Roman" w:eastAsia="Times New Roman" w:hAnsi="Times New Roman" w:cs="Times New Roman"/>
          <w:color w:val="333333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ежемесячную,</w:t>
      </w:r>
      <w:r w:rsidRPr="00E97F8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разовую.</w:t>
      </w:r>
    </w:p>
    <w:p w:rsidR="0044587B" w:rsidRPr="00E97F82" w:rsidRDefault="0044587B" w:rsidP="0044587B">
      <w:pPr>
        <w:widowControl w:val="0"/>
        <w:autoSpaceDE w:val="0"/>
        <w:autoSpaceDN w:val="0"/>
        <w:spacing w:before="18" w:after="0"/>
        <w:ind w:left="708" w:right="89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Ежедневное общение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 МОБУ СОШ С.Куштиряково с родителями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детей,</w:t>
      </w:r>
      <w:r w:rsidRPr="00E97F82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посещающих</w:t>
      </w:r>
      <w:r w:rsidRPr="00E97F8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школу,</w:t>
      </w:r>
      <w:r w:rsidRPr="00E97F8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классными</w:t>
      </w:r>
      <w:r w:rsidRPr="00E97F82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руководителями.</w:t>
      </w: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tabs>
          <w:tab w:val="left" w:pos="5190"/>
        </w:tabs>
        <w:autoSpaceDE w:val="0"/>
        <w:autoSpaceDN w:val="0"/>
        <w:spacing w:before="67" w:after="0"/>
        <w:ind w:left="708" w:right="5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Это  </w:t>
      </w:r>
      <w:r w:rsidRPr="00E97F82">
        <w:rPr>
          <w:rFonts w:ascii="Times New Roman" w:eastAsia="Times New Roman" w:hAnsi="Times New Roman" w:cs="Times New Roman"/>
          <w:color w:val="333333"/>
          <w:spacing w:val="6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общение    </w:t>
      </w:r>
      <w:r w:rsidRPr="00E97F82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направлено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на</w:t>
      </w:r>
      <w:r w:rsidRPr="00E97F8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обеспечение</w:t>
      </w:r>
      <w:r w:rsidRPr="00E97F82">
        <w:rPr>
          <w:rFonts w:ascii="Times New Roman" w:eastAsia="Times New Roman" w:hAnsi="Times New Roman" w:cs="Times New Roman"/>
          <w:color w:val="333333"/>
          <w:spacing w:val="6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систематической</w:t>
      </w:r>
      <w:r w:rsidRPr="00E97F82">
        <w:rPr>
          <w:rFonts w:ascii="Times New Roman" w:eastAsia="Times New Roman" w:hAnsi="Times New Roman" w:cs="Times New Roman"/>
          <w:color w:val="333333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информированности</w:t>
      </w:r>
      <w:r w:rsidRPr="00E97F8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родителей</w:t>
      </w:r>
      <w:r w:rsidRPr="00E97F8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жизни</w:t>
      </w:r>
      <w:r w:rsidRPr="00E97F8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ребёнка</w:t>
      </w:r>
      <w:r w:rsidRPr="00E97F8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поддержания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контакта в семье.</w:t>
      </w:r>
    </w:p>
    <w:p w:rsidR="0044587B" w:rsidRPr="00E97F82" w:rsidRDefault="0044587B" w:rsidP="0044587B">
      <w:pPr>
        <w:widowControl w:val="0"/>
        <w:autoSpaceDE w:val="0"/>
        <w:autoSpaceDN w:val="0"/>
        <w:spacing w:before="53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Еженедельно</w:t>
      </w:r>
      <w:r w:rsidRPr="00E97F82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каждый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родитель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получает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возможность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беседы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классным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руководителем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индивидуальном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своего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ребёнка.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color w:val="333333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проблемных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встречаются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все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специалисты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</w:t>
      </w:r>
      <w:r w:rsidRPr="00E97F82">
        <w:rPr>
          <w:rFonts w:ascii="Times New Roman" w:eastAsia="Times New Roman" w:hAnsi="Times New Roman" w:cs="Times New Roman"/>
          <w:color w:val="333333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составленной коррекционной программе. Темы и цели бесед отражаются в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планах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опираются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материал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наблюдений,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диагностики,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программного материала.</w:t>
      </w:r>
    </w:p>
    <w:p w:rsidR="0044587B" w:rsidRPr="00E97F82" w:rsidRDefault="0044587B" w:rsidP="0044587B">
      <w:pPr>
        <w:widowControl w:val="0"/>
        <w:autoSpaceDE w:val="0"/>
        <w:autoSpaceDN w:val="0"/>
        <w:spacing w:before="47" w:after="0"/>
        <w:ind w:left="708" w:right="15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Ежемесячные формы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общения с родителями – это праздники,</w:t>
      </w:r>
      <w:r w:rsidRPr="00E97F82">
        <w:rPr>
          <w:rFonts w:ascii="Times New Roman" w:eastAsia="Times New Roman" w:hAnsi="Times New Roman" w:cs="Times New Roman"/>
          <w:color w:val="333333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родительские</w:t>
      </w:r>
      <w:r w:rsidRPr="00E97F8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собрания,</w:t>
      </w:r>
      <w:r w:rsidRPr="00E97F8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спортивные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мероприятия,</w:t>
      </w:r>
      <w:r w:rsidRPr="00E97F82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походы.</w:t>
      </w:r>
    </w:p>
    <w:p w:rsidR="0044587B" w:rsidRPr="00E97F82" w:rsidRDefault="0044587B" w:rsidP="0044587B">
      <w:pPr>
        <w:widowControl w:val="0"/>
        <w:autoSpaceDE w:val="0"/>
        <w:autoSpaceDN w:val="0"/>
        <w:spacing w:before="14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Используют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такую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традиционную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форму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консультации,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они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востребованы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родителями,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вопрос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состоит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только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наиболее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актуальных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тем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консультаций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приглашении</w:t>
      </w:r>
      <w:r w:rsidRPr="00E97F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специалистов из консультационных центров, врачей, работников социальных</w:t>
      </w:r>
      <w:r w:rsidRPr="00E97F82">
        <w:rPr>
          <w:rFonts w:ascii="Times New Roman" w:eastAsia="Times New Roman" w:hAnsi="Times New Roman" w:cs="Times New Roman"/>
          <w:color w:val="333333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color w:val="333333"/>
          <w:sz w:val="24"/>
          <w:szCs w:val="24"/>
        </w:rPr>
        <w:t>служб.</w:t>
      </w:r>
    </w:p>
    <w:p w:rsidR="0044587B" w:rsidRPr="00E97F82" w:rsidRDefault="0044587B" w:rsidP="0044587B">
      <w:pPr>
        <w:widowControl w:val="0"/>
        <w:autoSpaceDE w:val="0"/>
        <w:autoSpaceDN w:val="0"/>
        <w:spacing w:before="45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традиционные,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нетрадиционные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методы,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классного руководителя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учеников в 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ставят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одну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счастливой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подрастающую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личность,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входящую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современную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культурную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жизнь.</w:t>
      </w:r>
    </w:p>
    <w:p w:rsidR="0044587B" w:rsidRPr="00E97F82" w:rsidRDefault="0044587B" w:rsidP="0044587B">
      <w:pPr>
        <w:widowControl w:val="0"/>
        <w:autoSpaceDE w:val="0"/>
        <w:autoSpaceDN w:val="0"/>
        <w:spacing w:before="8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4964"/>
        </w:tabs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«Музей»</w:t>
      </w:r>
    </w:p>
    <w:p w:rsidR="0044587B" w:rsidRPr="00E97F82" w:rsidRDefault="0044587B" w:rsidP="0044587B">
      <w:pPr>
        <w:widowControl w:val="0"/>
        <w:autoSpaceDE w:val="0"/>
        <w:autoSpaceDN w:val="0"/>
        <w:spacing w:before="45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комплексе</w:t>
      </w:r>
      <w:r w:rsidRPr="00E97F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97F8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гражданско-патриотические</w:t>
      </w:r>
      <w:r w:rsidRPr="00E97F8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E97F8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E97F8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«Музей»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14" w:after="0"/>
        <w:ind w:left="708" w:right="29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гражданско-социальной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противодействия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идеологии экстремизма;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17" w:after="0"/>
        <w:ind w:left="708" w:right="29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97F8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E97F8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военно-исторического</w:t>
      </w:r>
      <w:r w:rsidRPr="00E97F8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наследия</w:t>
      </w:r>
      <w:r w:rsidRPr="00E97F8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краеведения, расширение</w:t>
      </w:r>
      <w:r w:rsidRPr="00E97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истории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выдающихся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людях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«малой»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родины;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0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коллективизма,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присущей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российскому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13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прохождению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военной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юношей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Вооружённых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Силах РФ;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17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закалки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выносливости;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3" w:after="0"/>
        <w:ind w:left="708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военно-техническим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знаниям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техническому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творчеству.</w:t>
      </w:r>
    </w:p>
    <w:p w:rsidR="0044587B" w:rsidRPr="00E97F82" w:rsidRDefault="0044587B" w:rsidP="0044587B">
      <w:pPr>
        <w:widowControl w:val="0"/>
        <w:autoSpaceDE w:val="0"/>
        <w:autoSpaceDN w:val="0"/>
        <w:spacing w:before="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2996"/>
        </w:tabs>
        <w:autoSpaceDE w:val="0"/>
        <w:autoSpaceDN w:val="0"/>
        <w:spacing w:before="1"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«Библиотека-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территория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воспитания»</w:t>
      </w: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65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особую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воспитании</w:t>
      </w:r>
    </w:p>
    <w:p w:rsidR="0044587B" w:rsidRPr="00E97F82" w:rsidRDefault="0044587B" w:rsidP="0044587B">
      <w:pPr>
        <w:widowControl w:val="0"/>
        <w:autoSpaceDE w:val="0"/>
        <w:autoSpaceDN w:val="0"/>
        <w:spacing w:before="38" w:after="0"/>
        <w:ind w:left="708" w:right="4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подрастающего поколения играет школьный информационно-библиотечный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центр.</w:t>
      </w:r>
    </w:p>
    <w:p w:rsidR="0044587B" w:rsidRPr="00E97F82" w:rsidRDefault="0044587B" w:rsidP="0044587B">
      <w:pPr>
        <w:widowControl w:val="0"/>
        <w:autoSpaceDE w:val="0"/>
        <w:autoSpaceDN w:val="0"/>
        <w:spacing w:before="4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разгрузки,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царит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домашняя,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дружественная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обстановка.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открыта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навстречу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читателю.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неформального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общения.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Школьная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библиотека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особая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97F8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воспитание культуры личности. Школьная библиотека – место, где ребенок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осуществить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культурное,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интеллектуальное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право на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специализированную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образовании.</w:t>
      </w:r>
    </w:p>
    <w:p w:rsidR="0044587B" w:rsidRPr="00E97F82" w:rsidRDefault="0044587B" w:rsidP="0044587B">
      <w:pPr>
        <w:widowControl w:val="0"/>
        <w:autoSpaceDE w:val="0"/>
        <w:autoSpaceDN w:val="0"/>
        <w:spacing w:before="2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общешкольном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44587B" w:rsidRPr="00E97F82" w:rsidRDefault="0044587B" w:rsidP="0044587B">
      <w:pPr>
        <w:widowControl w:val="0"/>
        <w:autoSpaceDE w:val="0"/>
        <w:autoSpaceDN w:val="0"/>
        <w:spacing w:before="45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-проведение</w:t>
      </w:r>
      <w:r w:rsidRPr="00E97F8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r w:rsidRPr="00E97F8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чтецов</w:t>
      </w:r>
      <w:r w:rsidRPr="00E97F8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поэзии</w:t>
      </w:r>
      <w:r w:rsidRPr="00E97F8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прозы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лирических</w:t>
      </w:r>
      <w:r w:rsidRPr="00E97F8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прозаических,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посвящённых круглым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датам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писателей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поэтов;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  <w:tab w:val="left" w:pos="2810"/>
          <w:tab w:val="left" w:pos="4716"/>
          <w:tab w:val="left" w:pos="6330"/>
          <w:tab w:val="left" w:pos="7171"/>
          <w:tab w:val="left" w:pos="8505"/>
          <w:tab w:val="left" w:pos="8864"/>
        </w:tabs>
        <w:autoSpaceDE w:val="0"/>
        <w:autoSpaceDN w:val="0"/>
        <w:spacing w:before="11" w:after="0"/>
        <w:ind w:left="708" w:right="30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фотовыставок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юбилейных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книг,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рисунков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юбилейным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произведениям;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1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«Подари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книжку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малышу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ДОУ»,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«Бук-кроссинг».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классном</w:t>
      </w:r>
      <w:r w:rsidRPr="00E97F8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44587B" w:rsidRPr="00E97F82" w:rsidRDefault="0044587B" w:rsidP="0044587B">
      <w:pPr>
        <w:widowControl w:val="0"/>
        <w:autoSpaceDE w:val="0"/>
        <w:autoSpaceDN w:val="0"/>
        <w:spacing w:before="9"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-проведение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рейдов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внешнему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учебников;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3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праздника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читатели»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первоклассников;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2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 с представителями библиотечного актива от классов (по желанию); 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проведение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библиотечных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(во</w:t>
      </w:r>
      <w:r w:rsidRPr="00E97F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музейными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уроками,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том числе).</w:t>
      </w:r>
    </w:p>
    <w:p w:rsidR="0044587B" w:rsidRPr="00E97F82" w:rsidRDefault="0044587B" w:rsidP="0044587B">
      <w:pPr>
        <w:widowControl w:val="0"/>
        <w:autoSpaceDE w:val="0"/>
        <w:autoSpaceDN w:val="0"/>
        <w:spacing w:before="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1" w:after="0"/>
        <w:ind w:left="708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индивидуальном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Pr="00E97F8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0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активом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особому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плану;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0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чтения;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2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оказание помощи в самоподготовке к исследовательской деятельности, что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умению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главное,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существенное;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10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литературе;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106"/>
        </w:tabs>
        <w:autoSpaceDE w:val="0"/>
        <w:autoSpaceDN w:val="0"/>
        <w:spacing w:before="53" w:after="0"/>
        <w:ind w:left="708"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«маленьких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вундеркиндов»,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удовольствием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читающих словари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энциклопедии.</w:t>
      </w:r>
    </w:p>
    <w:p w:rsidR="0044587B" w:rsidRPr="00E97F82" w:rsidRDefault="0044587B" w:rsidP="0044587B">
      <w:pPr>
        <w:widowControl w:val="0"/>
        <w:autoSpaceDE w:val="0"/>
        <w:autoSpaceDN w:val="0"/>
        <w:spacing w:before="11" w:after="0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всегда будет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первом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научить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97F8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чувствовать,</w:t>
      </w:r>
      <w:r w:rsidRPr="00E97F8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радоваться</w:t>
      </w:r>
      <w:r w:rsidRPr="00E97F8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7F8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огорчаться</w:t>
      </w:r>
      <w:r w:rsidRPr="00E97F8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E97F8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героем</w:t>
      </w:r>
      <w:r w:rsidRPr="00E97F8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книги,</w:t>
      </w:r>
      <w:r w:rsidRPr="00E97F8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44587B" w:rsidRPr="00E97F82" w:rsidRDefault="0044587B" w:rsidP="0044587B">
      <w:pPr>
        <w:widowControl w:val="0"/>
        <w:autoSpaceDE w:val="0"/>
        <w:autoSpaceDN w:val="0"/>
        <w:spacing w:before="65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книге.</w:t>
      </w:r>
      <w:r w:rsidRPr="00E97F8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показывает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статистика,</w:t>
      </w:r>
      <w:r w:rsidRPr="00E97F8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нынешние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7F8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читают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детям,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это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огромная проблема.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факторов,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способствующих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читательской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творить,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свой творческий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потенциал.</w:t>
      </w: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1662"/>
        </w:tabs>
        <w:autoSpaceDE w:val="0"/>
        <w:autoSpaceDN w:val="0"/>
        <w:spacing w:before="41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Фактор времени. Библиотекарь и ребенок находятся рядом достаточно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долго,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наблюдать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 развитием ребенка.</w:t>
      </w: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1662"/>
        </w:tabs>
        <w:autoSpaceDE w:val="0"/>
        <w:autoSpaceDN w:val="0"/>
        <w:spacing w:before="18" w:after="0"/>
        <w:ind w:left="708"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фактор.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библиотекаря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складываются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личностном уровне.</w:t>
      </w:r>
    </w:p>
    <w:p w:rsidR="0044587B" w:rsidRPr="00E97F82" w:rsidRDefault="0044587B" w:rsidP="0044587B">
      <w:pPr>
        <w:widowControl w:val="0"/>
        <w:numPr>
          <w:ilvl w:val="2"/>
          <w:numId w:val="0"/>
        </w:numPr>
        <w:tabs>
          <w:tab w:val="left" w:pos="1662"/>
        </w:tabs>
        <w:autoSpaceDE w:val="0"/>
        <w:autoSpaceDN w:val="0"/>
        <w:spacing w:before="19"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Фактор сотрудничества. Библиотекарь работает в контакте с другими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учителями, что позволяет видеть в ребенке не только читателя, но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ученика.</w:t>
      </w:r>
    </w:p>
    <w:p w:rsidR="0044587B" w:rsidRPr="00E97F82" w:rsidRDefault="0044587B" w:rsidP="0044587B">
      <w:pPr>
        <w:widowControl w:val="0"/>
        <w:autoSpaceDE w:val="0"/>
        <w:autoSpaceDN w:val="0"/>
        <w:spacing w:before="20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звеном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творческую деятельность детей и взрослых. В то же время она является более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демократичным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учреждением,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школа.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разные,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разновозрастные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 w:right="1601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4. ОСНОВНЫЕ НАПРАВЛЕНИЯ САМОАНАЛИЗА</w:t>
      </w:r>
      <w:r w:rsidRPr="00E97F82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236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проводится с целью выявления основных проблем школьного воспитания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решения.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 работы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44587B" w:rsidRPr="00E97F82" w:rsidRDefault="0044587B" w:rsidP="0044587B">
      <w:pPr>
        <w:widowControl w:val="0"/>
        <w:numPr>
          <w:ilvl w:val="3"/>
          <w:numId w:val="0"/>
        </w:numPr>
        <w:tabs>
          <w:tab w:val="left" w:pos="1650"/>
        </w:tabs>
        <w:autoSpaceDE w:val="0"/>
        <w:autoSpaceDN w:val="0"/>
        <w:spacing w:before="10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ориентирующий экспертов на уважительное отношение как к воспитанникам,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к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реализующим воспитательный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процесс;</w:t>
      </w:r>
    </w:p>
    <w:p w:rsidR="0044587B" w:rsidRPr="00E97F82" w:rsidRDefault="0044587B" w:rsidP="0044587B">
      <w:pPr>
        <w:widowControl w:val="0"/>
        <w:numPr>
          <w:ilvl w:val="3"/>
          <w:numId w:val="0"/>
        </w:numPr>
        <w:tabs>
          <w:tab w:val="left" w:pos="1650"/>
        </w:tabs>
        <w:autoSpaceDE w:val="0"/>
        <w:autoSpaceDN w:val="0"/>
        <w:spacing w:before="20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сущностных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ориентирующий экспертов на изучение не количественных его показателей, а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качественных – таких как содержание и разнообразие деятельности, характер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отношений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школьниками 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педагогами;</w:t>
      </w:r>
    </w:p>
    <w:p w:rsidR="0044587B" w:rsidRPr="00E97F82" w:rsidRDefault="0044587B" w:rsidP="0044587B">
      <w:pPr>
        <w:widowControl w:val="0"/>
        <w:numPr>
          <w:ilvl w:val="3"/>
          <w:numId w:val="0"/>
        </w:numPr>
        <w:tabs>
          <w:tab w:val="left" w:pos="1650"/>
        </w:tabs>
        <w:autoSpaceDE w:val="0"/>
        <w:autoSpaceDN w:val="0"/>
        <w:spacing w:after="0"/>
        <w:ind w:left="709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осуществляемого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ориентирующий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педагогов: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грамотной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97F8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умелого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E97F8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8" w:right="3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 работы, адекватного подбора видов, форм и содержания 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детьми деятельности;</w:t>
      </w:r>
    </w:p>
    <w:p w:rsidR="0044587B" w:rsidRPr="00E97F82" w:rsidRDefault="0044587B" w:rsidP="0044587B">
      <w:pPr>
        <w:widowControl w:val="0"/>
        <w:numPr>
          <w:ilvl w:val="3"/>
          <w:numId w:val="0"/>
        </w:numPr>
        <w:tabs>
          <w:tab w:val="left" w:pos="1650"/>
        </w:tabs>
        <w:autoSpaceDE w:val="0"/>
        <w:autoSpaceDN w:val="0"/>
        <w:spacing w:after="0"/>
        <w:ind w:left="709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разделенной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ориентирующий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97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97F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97F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E97F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институтами),</w:t>
      </w:r>
      <w:r w:rsidRPr="00E97F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стихийной социализации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44587B" w:rsidRPr="00E97F82" w:rsidRDefault="0044587B" w:rsidP="0044587B">
      <w:pPr>
        <w:widowControl w:val="0"/>
        <w:autoSpaceDE w:val="0"/>
        <w:autoSpaceDN w:val="0"/>
        <w:spacing w:after="0"/>
        <w:ind w:left="709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направлениям;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790"/>
        </w:tabs>
        <w:autoSpaceDE w:val="0"/>
        <w:autoSpaceDN w:val="0"/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саморазвития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790"/>
        </w:tabs>
        <w:autoSpaceDE w:val="0"/>
        <w:autoSpaceDN w:val="0"/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педагогов;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1707"/>
        </w:tabs>
        <w:autoSpaceDE w:val="0"/>
        <w:autoSpaceDN w:val="0"/>
        <w:spacing w:after="0"/>
        <w:ind w:left="709" w:right="2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2358"/>
        </w:tabs>
        <w:autoSpaceDE w:val="0"/>
        <w:autoSpaceDN w:val="0"/>
        <w:spacing w:after="0"/>
        <w:ind w:left="709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Ресурсное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:rsidR="0044587B" w:rsidRPr="00E97F82" w:rsidRDefault="0044587B" w:rsidP="0044587B">
      <w:pPr>
        <w:widowControl w:val="0"/>
        <w:numPr>
          <w:ilvl w:val="1"/>
          <w:numId w:val="0"/>
        </w:numPr>
        <w:tabs>
          <w:tab w:val="left" w:pos="2358"/>
        </w:tabs>
        <w:autoSpaceDE w:val="0"/>
        <w:autoSpaceDN w:val="0"/>
        <w:spacing w:after="0"/>
        <w:ind w:left="709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взрослых.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4"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воспитания,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социализации</w:t>
      </w:r>
      <w:r w:rsidRPr="00E97F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саморазвития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обучающихся.</w:t>
      </w:r>
    </w:p>
    <w:p w:rsidR="0044587B" w:rsidRPr="00E97F82" w:rsidRDefault="0044587B" w:rsidP="0044587B">
      <w:pPr>
        <w:widowControl w:val="0"/>
        <w:autoSpaceDE w:val="0"/>
        <w:autoSpaceDN w:val="0"/>
        <w:spacing w:before="45" w:after="15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Положительная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независимых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процедур,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стабильные результаты ЕГЭ, ОГЭ. Высокий уровень мотивации учащихся 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научно-практических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конференциях,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многопрофильных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олимпиадах,</w:t>
      </w:r>
      <w:r w:rsidRPr="00E97F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E97F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соревнованиях,</w:t>
      </w:r>
      <w:r w:rsidRPr="00E97F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волонтерской</w:t>
      </w:r>
      <w:r w:rsidRPr="00E97F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заболеваемости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пропусков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занятий.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случаев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преступлений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несовершеннолетних,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травматизма.</w:t>
      </w:r>
    </w:p>
    <w:tbl>
      <w:tblPr>
        <w:tblStyle w:val="TableNormal"/>
        <w:tblW w:w="9346" w:type="dxa"/>
        <w:tblInd w:w="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5801"/>
      </w:tblGrid>
      <w:tr w:rsidR="0044587B" w:rsidRPr="00E97F82" w:rsidTr="006F304A">
        <w:trPr>
          <w:trHeight w:val="41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87B" w:rsidRPr="00E97F82" w:rsidRDefault="0044587B" w:rsidP="006F304A">
            <w:pPr>
              <w:spacing w:before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Выявленные</w:t>
            </w:r>
            <w:r w:rsidRPr="00E97F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87B" w:rsidRPr="00E97F82" w:rsidRDefault="0044587B" w:rsidP="006F304A">
            <w:pPr>
              <w:spacing w:before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E97F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E97F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</w:tr>
      <w:tr w:rsidR="0044587B" w:rsidRPr="00E97F82" w:rsidTr="006F304A">
        <w:trPr>
          <w:trHeight w:val="319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87B" w:rsidRPr="00E97F82" w:rsidRDefault="0044587B" w:rsidP="006F304A">
            <w:pPr>
              <w:tabs>
                <w:tab w:val="left" w:pos="2217"/>
              </w:tabs>
              <w:spacing w:before="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некоторых</w:t>
            </w:r>
          </w:p>
          <w:p w:rsidR="0044587B" w:rsidRPr="00E97F82" w:rsidRDefault="0044587B" w:rsidP="006F304A">
            <w:pPr>
              <w:spacing w:before="2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  <w:p w:rsidR="0044587B" w:rsidRPr="00E97F82" w:rsidRDefault="0044587B" w:rsidP="006F304A">
            <w:pPr>
              <w:spacing w:before="26"/>
              <w:ind w:right="2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существуют проблемы в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отношении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97F82">
              <w:rPr>
                <w:rFonts w:ascii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обучению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формулированию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мотивов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самоопределению, в том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E97F82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44587B" w:rsidRPr="00E97F82" w:rsidRDefault="0044587B" w:rsidP="006F30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профессиональному.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87B" w:rsidRPr="00E97F82" w:rsidRDefault="0044587B" w:rsidP="006F304A">
            <w:pPr>
              <w:spacing w:before="5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Повышенное</w:t>
            </w:r>
            <w:r w:rsidRPr="00E97F82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внимание</w:t>
            </w:r>
            <w:r w:rsidRPr="00E97F82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97F82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качеству</w:t>
            </w:r>
            <w:r w:rsidRPr="00E97F82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модулей: «Работа с</w:t>
            </w:r>
            <w:r w:rsidRPr="00E97F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родителями»</w:t>
            </w:r>
            <w:r w:rsidRPr="00E97F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44587B" w:rsidRPr="00E97F82" w:rsidRDefault="0044587B" w:rsidP="006F304A">
            <w:pPr>
              <w:spacing w:before="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«Профориентация»</w:t>
            </w:r>
            <w:r w:rsidRPr="00E97F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E97F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</w:tr>
    </w:tbl>
    <w:p w:rsidR="0044587B" w:rsidRPr="00E97F82" w:rsidRDefault="0044587B" w:rsidP="0044587B">
      <w:pPr>
        <w:widowControl w:val="0"/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after="0"/>
        <w:ind w:left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</w:t>
      </w:r>
      <w:r w:rsidRPr="00E97F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педагогов</w:t>
      </w: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autoSpaceDE w:val="0"/>
        <w:autoSpaceDN w:val="0"/>
        <w:spacing w:before="65"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Много учителей и классных руководителей имеют первую и высшую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квалификационные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категории.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испытывают затруднения в определении цели и задач своей 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детьми деятельности.</w:t>
      </w:r>
    </w:p>
    <w:p w:rsidR="0044587B" w:rsidRPr="00E97F82" w:rsidRDefault="0044587B" w:rsidP="0044587B">
      <w:pPr>
        <w:widowControl w:val="0"/>
        <w:autoSpaceDE w:val="0"/>
        <w:autoSpaceDN w:val="0"/>
        <w:spacing w:before="9" w:after="19"/>
        <w:ind w:left="708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формируют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вокруг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привлекательные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детско-взрослые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общности;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большинстве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случаев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складываются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доверительные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школьниками.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стремятся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авторитетными взрослыми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людьми.</w:t>
      </w:r>
    </w:p>
    <w:tbl>
      <w:tblPr>
        <w:tblStyle w:val="TableNormal"/>
        <w:tblW w:w="9342" w:type="dxa"/>
        <w:tblInd w:w="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085"/>
      </w:tblGrid>
      <w:tr w:rsidR="0044587B" w:rsidRPr="00E97F82" w:rsidTr="006F304A">
        <w:trPr>
          <w:trHeight w:val="717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87B" w:rsidRPr="00E97F82" w:rsidRDefault="0044587B" w:rsidP="006F304A">
            <w:pPr>
              <w:spacing w:before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Выявленные</w:t>
            </w:r>
            <w:r w:rsidRPr="00E97F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87B" w:rsidRPr="00E97F82" w:rsidRDefault="0044587B" w:rsidP="006F304A">
            <w:pPr>
              <w:spacing w:before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E97F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E97F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</w:tr>
      <w:tr w:rsidR="0044587B" w:rsidRPr="00E97F82" w:rsidTr="006F304A">
        <w:trPr>
          <w:trHeight w:val="419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87B" w:rsidRPr="00E97F82" w:rsidRDefault="0044587B" w:rsidP="006F304A">
            <w:pPr>
              <w:tabs>
                <w:tab w:val="left" w:pos="1966"/>
                <w:tab w:val="left" w:pos="2015"/>
                <w:tab w:val="left" w:pos="2452"/>
                <w:tab w:val="left" w:pos="3007"/>
              </w:tabs>
              <w:spacing w:before="57"/>
              <w:ind w:right="9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Недостаточный</w:t>
            </w:r>
            <w:r w:rsidRPr="00E97F82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97F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молодых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97F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педагогов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97F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сфере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E97F82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97F82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классном</w:t>
            </w:r>
            <w:r w:rsidRPr="00E97F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коллективе;</w:t>
            </w:r>
          </w:p>
          <w:p w:rsidR="0044587B" w:rsidRPr="00E97F82" w:rsidRDefault="0044587B" w:rsidP="006F304A">
            <w:pPr>
              <w:spacing w:before="32"/>
              <w:ind w:right="2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высока доля педагогов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</w:t>
            </w:r>
            <w:r w:rsidRPr="00E97F8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лет;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87B" w:rsidRPr="00E97F82" w:rsidRDefault="0044587B" w:rsidP="006F304A">
            <w:pPr>
              <w:tabs>
                <w:tab w:val="left" w:pos="2993"/>
                <w:tab w:val="left" w:pos="4449"/>
              </w:tabs>
              <w:spacing w:before="57"/>
              <w:ind w:right="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взаимного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 и классных руководителей старшего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возраста, с одной стороны, и молодых педагогов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классных руководителей, с другой стороны,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направленной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преодоление</w:t>
            </w:r>
            <w:r w:rsidRPr="00E97F8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 дефицитов в воспитательной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работе.</w:t>
            </w:r>
          </w:p>
          <w:p w:rsidR="0044587B" w:rsidRPr="00E97F82" w:rsidRDefault="0044587B" w:rsidP="006F304A">
            <w:pPr>
              <w:tabs>
                <w:tab w:val="left" w:pos="2740"/>
                <w:tab w:val="left" w:pos="4270"/>
              </w:tabs>
              <w:spacing w:before="49"/>
              <w:ind w:right="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высокая мотивация педагогов старше 40 лет к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освоению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использованию</w:t>
            </w:r>
            <w:r w:rsidRPr="00E97F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97F8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работе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возможностей</w:t>
            </w:r>
            <w:r w:rsidRPr="00E97F8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 систем, виртуального</w:t>
            </w:r>
          </w:p>
          <w:p w:rsidR="0044587B" w:rsidRPr="00E97F82" w:rsidRDefault="0044587B" w:rsidP="006F304A">
            <w:pPr>
              <w:spacing w:before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пространства,</w:t>
            </w:r>
            <w:r w:rsidRPr="00E97F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hAnsi="Times New Roman" w:cs="Times New Roman"/>
                <w:sz w:val="24"/>
                <w:szCs w:val="24"/>
              </w:rPr>
              <w:t>интернет-технологий;</w:t>
            </w:r>
          </w:p>
        </w:tc>
      </w:tr>
    </w:tbl>
    <w:p w:rsidR="0044587B" w:rsidRPr="00E97F82" w:rsidRDefault="0044587B" w:rsidP="0044587B">
      <w:pPr>
        <w:widowControl w:val="0"/>
        <w:autoSpaceDE w:val="0"/>
        <w:autoSpaceDN w:val="0"/>
        <w:spacing w:before="9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1" w:after="0"/>
        <w:ind w:left="708" w:right="28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воспитательным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процессом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4587B" w:rsidRPr="00E97F82" w:rsidRDefault="0044587B" w:rsidP="0044587B">
      <w:pPr>
        <w:widowControl w:val="0"/>
        <w:autoSpaceDE w:val="0"/>
        <w:autoSpaceDN w:val="0"/>
        <w:spacing w:before="8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Стабильный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высококвалифицированный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коллектив.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Отсутствие вакансий. Воспитательная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сопровождается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достаточным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обеспечением.</w:t>
      </w:r>
    </w:p>
    <w:p w:rsidR="0044587B" w:rsidRPr="00E97F82" w:rsidRDefault="0044587B" w:rsidP="003E03EA">
      <w:pPr>
        <w:widowControl w:val="0"/>
        <w:autoSpaceDE w:val="0"/>
        <w:autoSpaceDN w:val="0"/>
        <w:spacing w:before="10" w:after="0"/>
        <w:ind w:left="708" w:right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чёткое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нормативно-методических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документах,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регулирующих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 в школе, о своих должностных обязанностях и правах, сфере своей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профессионального роста педагогов в сфере воспитания путем повышения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квалификации в рамках курсовой подготовки</w:t>
      </w:r>
      <w:proofErr w:type="gramStart"/>
      <w:r w:rsidRPr="00E97F8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97F82">
        <w:rPr>
          <w:rFonts w:ascii="Times New Roman" w:eastAsia="Times New Roman" w:hAnsi="Times New Roman" w:cs="Times New Roman"/>
          <w:spacing w:val="-6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Школьные педагоги и классные руководители поощряются администрацией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хорошую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воспитательную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(через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стимулирующие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выплаты).</w:t>
      </w:r>
    </w:p>
    <w:p w:rsidR="0044587B" w:rsidRPr="00E97F82" w:rsidRDefault="0044587B" w:rsidP="0044587B">
      <w:pPr>
        <w:widowControl w:val="0"/>
        <w:tabs>
          <w:tab w:val="left" w:pos="1223"/>
        </w:tabs>
        <w:autoSpaceDE w:val="0"/>
        <w:autoSpaceDN w:val="0"/>
        <w:spacing w:before="89" w:after="0"/>
        <w:ind w:left="708" w:right="29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Ресурсное обеспечение воспитательного процесса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 образовательной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организации.</w:t>
      </w:r>
    </w:p>
    <w:p w:rsidR="0044587B" w:rsidRPr="00E97F82" w:rsidRDefault="0044587B" w:rsidP="0044587B">
      <w:pPr>
        <w:widowControl w:val="0"/>
        <w:autoSpaceDE w:val="0"/>
        <w:autoSpaceDN w:val="0"/>
        <w:spacing w:before="2" w:after="1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(учебные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кабинеты,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медицинское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сопровождение,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питание,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территория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т.д.).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Существующая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здоровьесберегающей,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информационной,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среды образовательной организации является основой, на которой каждый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талантливый,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воплотить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высокие результаты деятельности, подтвержденные в конкурсах, олимпиадах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уровня.</w:t>
      </w:r>
    </w:p>
    <w:p w:rsidR="0044587B" w:rsidRDefault="0044587B" w:rsidP="0044587B">
      <w:pPr>
        <w:widowControl w:val="0"/>
        <w:autoSpaceDE w:val="0"/>
        <w:autoSpaceDN w:val="0"/>
        <w:spacing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Иные проблемы, выявленные в результате анализа, могут быть решены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повлечёт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инновационного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организационной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ориентацией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выявление,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талантливых,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результатов деятельности школы.</w:t>
      </w:r>
    </w:p>
    <w:p w:rsidR="003E03EA" w:rsidRDefault="003E03EA" w:rsidP="0044587B">
      <w:pPr>
        <w:widowControl w:val="0"/>
        <w:autoSpaceDE w:val="0"/>
        <w:autoSpaceDN w:val="0"/>
        <w:spacing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3EA" w:rsidRPr="00E97F82" w:rsidRDefault="003E03EA" w:rsidP="003E03EA">
      <w:pPr>
        <w:widowControl w:val="0"/>
        <w:tabs>
          <w:tab w:val="left" w:pos="1223"/>
        </w:tabs>
        <w:autoSpaceDE w:val="0"/>
        <w:autoSpaceDN w:val="0"/>
        <w:spacing w:before="72" w:after="0"/>
        <w:ind w:left="708" w:right="286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организуемой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E97F8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bCs/>
          <w:sz w:val="24"/>
          <w:szCs w:val="24"/>
        </w:rPr>
        <w:t>взрослых</w:t>
      </w:r>
      <w:r w:rsidRPr="00E97F8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03EA" w:rsidRPr="00E97F82" w:rsidRDefault="003E03EA" w:rsidP="003E03EA">
      <w:pPr>
        <w:widowControl w:val="0"/>
        <w:autoSpaceDE w:val="0"/>
        <w:autoSpaceDN w:val="0"/>
        <w:spacing w:before="1" w:after="0"/>
        <w:ind w:left="708" w:right="30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Критерием,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самоанализ,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является наличие в школе интересной, событийно насыщенной и личностно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развивающей совместной деятельности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 и взрослых.</w:t>
      </w:r>
    </w:p>
    <w:p w:rsidR="003E03EA" w:rsidRPr="00E97F82" w:rsidRDefault="003E03EA" w:rsidP="003E03EA">
      <w:pPr>
        <w:widowControl w:val="0"/>
        <w:autoSpaceDE w:val="0"/>
        <w:autoSpaceDN w:val="0"/>
        <w:spacing w:before="11" w:after="0"/>
        <w:ind w:left="708" w:right="3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МОБУ СОШ с.Куштиряково,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3E03EA" w:rsidRPr="00E97F82" w:rsidRDefault="003E03EA" w:rsidP="003E03EA">
      <w:pPr>
        <w:widowControl w:val="0"/>
        <w:tabs>
          <w:tab w:val="left" w:pos="938"/>
        </w:tabs>
        <w:autoSpaceDE w:val="0"/>
        <w:autoSpaceDN w:val="0"/>
        <w:spacing w:before="14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гуманистической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осуществляемого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ориентирующий экспертов на уважительное отношение как к воспитанникам,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к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педагогам,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реализующим воспитательный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процесс;</w:t>
      </w:r>
    </w:p>
    <w:p w:rsidR="003E03EA" w:rsidRPr="00E97F82" w:rsidRDefault="003E03EA" w:rsidP="003E03EA">
      <w:pPr>
        <w:widowControl w:val="0"/>
        <w:tabs>
          <w:tab w:val="left" w:pos="938"/>
        </w:tabs>
        <w:autoSpaceDE w:val="0"/>
        <w:autoSpaceDN w:val="0"/>
        <w:spacing w:before="2" w:after="0"/>
        <w:ind w:left="708" w:right="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сущностных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ориентирующий экспертов на изучение не количественных его показателей, а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качественных – таких как содержание и разнообразие деятельности, характер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 отношений между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школьниками 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педагогами;</w:t>
      </w:r>
    </w:p>
    <w:p w:rsidR="003E03EA" w:rsidRPr="00E97F82" w:rsidRDefault="003E03EA" w:rsidP="003E03EA">
      <w:pPr>
        <w:widowControl w:val="0"/>
        <w:tabs>
          <w:tab w:val="left" w:pos="938"/>
        </w:tabs>
        <w:autoSpaceDE w:val="0"/>
        <w:autoSpaceDN w:val="0"/>
        <w:spacing w:before="6" w:after="0"/>
        <w:ind w:left="708" w:right="2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 деятельности педагогов: грамотной постановки ими цели 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умелого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видов,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E03EA" w:rsidRPr="00E97F82" w:rsidRDefault="003E03EA" w:rsidP="003E03EA">
      <w:pPr>
        <w:widowControl w:val="0"/>
        <w:tabs>
          <w:tab w:val="left" w:pos="938"/>
        </w:tabs>
        <w:autoSpaceDE w:val="0"/>
        <w:autoSpaceDN w:val="0"/>
        <w:spacing w:before="10" w:after="0"/>
        <w:ind w:left="708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школьников, ориентирующий экспертов на понимание того, что личностное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развитие школьников – это результат как социального воспитания (в котором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институтами),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стихийной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социализации и саморазвития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3E03EA" w:rsidRPr="00E97F82" w:rsidRDefault="003E03EA" w:rsidP="003E03EA">
      <w:pPr>
        <w:widowControl w:val="0"/>
        <w:autoSpaceDE w:val="0"/>
        <w:autoSpaceDN w:val="0"/>
        <w:spacing w:before="22" w:after="0"/>
        <w:ind w:left="708"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заместителем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работе,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руководителями,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хорошо знакомыми с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3E03EA" w:rsidRPr="00E97F82" w:rsidRDefault="003E03EA" w:rsidP="003E03EA">
      <w:pPr>
        <w:widowControl w:val="0"/>
        <w:autoSpaceDE w:val="0"/>
        <w:autoSpaceDN w:val="0"/>
        <w:spacing w:before="20" w:after="0"/>
        <w:ind w:left="708" w:righ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Способами получения информации о состоянии организуемой в школе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лидерами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анкетирование.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результаты обсуждаются на заседании методического объединения классных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руководителей или педагогическом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совете школы.</w:t>
      </w:r>
    </w:p>
    <w:p w:rsidR="003E03EA" w:rsidRPr="00E97F82" w:rsidRDefault="003E03EA" w:rsidP="003E03EA">
      <w:pPr>
        <w:widowControl w:val="0"/>
        <w:autoSpaceDE w:val="0"/>
        <w:autoSpaceDN w:val="0"/>
        <w:spacing w:before="6"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сосредотачивается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вопросах,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с: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52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39" w:after="0"/>
        <w:ind w:left="708" w:right="3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97F8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7F8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E97F8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E03EA" w:rsidRDefault="003E03EA" w:rsidP="0044587B">
      <w:pPr>
        <w:widowControl w:val="0"/>
        <w:autoSpaceDE w:val="0"/>
        <w:autoSpaceDN w:val="0"/>
        <w:spacing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65" w:after="0"/>
        <w:ind w:left="708" w:right="3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97F8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E97F8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Pr="00E97F8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E97F8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уроков;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существующего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самоуправления;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23" w:after="0"/>
        <w:ind w:left="708" w:right="3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функционирующих</w:t>
      </w:r>
      <w:r w:rsidRPr="00E97F8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E97F8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97F8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объединений;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экскурсий,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походов;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38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38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качеством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медиа;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36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предметно-эстетической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38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39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7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музейной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3E03EA" w:rsidRPr="00E97F82" w:rsidRDefault="003E03EA" w:rsidP="003E03EA">
      <w:pPr>
        <w:widowControl w:val="0"/>
        <w:tabs>
          <w:tab w:val="left" w:pos="1650"/>
        </w:tabs>
        <w:autoSpaceDE w:val="0"/>
        <w:autoSpaceDN w:val="0"/>
        <w:spacing w:before="38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волонтёрской</w:t>
      </w:r>
      <w:r w:rsidRPr="00E97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E03EA" w:rsidRPr="00E97F82" w:rsidRDefault="003E03EA" w:rsidP="003E03EA">
      <w:pPr>
        <w:widowControl w:val="0"/>
        <w:tabs>
          <w:tab w:val="left" w:pos="1650"/>
          <w:tab w:val="left" w:pos="5190"/>
          <w:tab w:val="left" w:pos="6606"/>
        </w:tabs>
        <w:autoSpaceDE w:val="0"/>
        <w:autoSpaceDN w:val="0"/>
        <w:spacing w:before="38" w:after="0"/>
        <w:ind w:left="708" w:right="195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97F82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проводимой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>информационно-</w:t>
      </w:r>
      <w:r w:rsidRPr="00E97F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библиотечным</w:t>
      </w:r>
      <w:r w:rsidRPr="00E97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центром;</w:t>
      </w:r>
    </w:p>
    <w:p w:rsidR="003E03EA" w:rsidRPr="00E97F82" w:rsidRDefault="003E03EA" w:rsidP="003E03EA">
      <w:pPr>
        <w:widowControl w:val="0"/>
        <w:tabs>
          <w:tab w:val="left" w:pos="3436"/>
          <w:tab w:val="left" w:pos="5385"/>
          <w:tab w:val="left" w:pos="7738"/>
          <w:tab w:val="left" w:pos="9052"/>
          <w:tab w:val="left" w:pos="9648"/>
        </w:tabs>
        <w:autoSpaceDE w:val="0"/>
        <w:autoSpaceDN w:val="0"/>
        <w:spacing w:before="3"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самоанализа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воспитательной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ab/>
        <w:t>МОБУ СОШ с.Куштиряково будет ряд выявленных проблем, которые не удалось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решить педагогическому коллективу школы в 2020/2021 учебном году. Эти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учтены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7F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2021/2022 учебный</w:t>
      </w:r>
      <w:r w:rsidRPr="00E97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3E03EA" w:rsidRPr="00E97F82" w:rsidRDefault="003E03EA" w:rsidP="003E03EA">
      <w:pPr>
        <w:tabs>
          <w:tab w:val="left" w:pos="3060"/>
        </w:tabs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E03EA" w:rsidRPr="00E97F82" w:rsidRDefault="003E03EA" w:rsidP="0044587B">
      <w:pPr>
        <w:widowControl w:val="0"/>
        <w:autoSpaceDE w:val="0"/>
        <w:autoSpaceDN w:val="0"/>
        <w:spacing w:after="0"/>
        <w:ind w:left="708"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E03EA" w:rsidRPr="00E97F82">
          <w:pgSz w:w="11900" w:h="16850"/>
          <w:pgMar w:top="1140" w:right="540" w:bottom="1320" w:left="760" w:header="0" w:footer="1054" w:gutter="0"/>
          <w:cols w:space="720"/>
        </w:sectPr>
      </w:pPr>
    </w:p>
    <w:p w:rsidR="0044587B" w:rsidRDefault="0044587B" w:rsidP="0044587B">
      <w:pPr>
        <w:widowControl w:val="0"/>
        <w:tabs>
          <w:tab w:val="left" w:pos="1662"/>
        </w:tabs>
        <w:autoSpaceDE w:val="0"/>
        <w:autoSpaceDN w:val="0"/>
        <w:spacing w:before="41" w:after="0"/>
        <w:ind w:left="708"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3EA" w:rsidRPr="00E97F82" w:rsidRDefault="003E03EA" w:rsidP="003E03EA">
      <w:pPr>
        <w:widowControl w:val="0"/>
        <w:autoSpaceDE w:val="0"/>
        <w:autoSpaceDN w:val="0"/>
        <w:spacing w:after="0"/>
        <w:ind w:left="-1134" w:right="216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</w:t>
      </w:r>
      <w:r w:rsidRPr="00E97F8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1.</w:t>
      </w:r>
    </w:p>
    <w:p w:rsidR="003E03EA" w:rsidRPr="00E97F82" w:rsidRDefault="003E03EA" w:rsidP="003E03EA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Календарный план воспитательной работы МОБУ СОШ с.Куштиряково </w:t>
      </w: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  <w:t>на 2021- 2022 учебный год</w:t>
      </w: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1-4 классы</w:t>
      </w: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f"/>
        <w:tblW w:w="10935" w:type="dxa"/>
        <w:tblInd w:w="-147" w:type="dxa"/>
        <w:tblLayout w:type="fixed"/>
        <w:tblLook w:val="04A0"/>
      </w:tblPr>
      <w:tblGrid>
        <w:gridCol w:w="3403"/>
        <w:gridCol w:w="1948"/>
        <w:gridCol w:w="2324"/>
        <w:gridCol w:w="3260"/>
      </w:tblGrid>
      <w:tr w:rsidR="003E03EA" w:rsidRPr="00E97F82" w:rsidTr="003E03EA"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03EA" w:rsidRPr="00E97F82" w:rsidTr="003E03EA"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классным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коллективом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30"/>
              </w:tabs>
              <w:autoSpaceDE w:val="0"/>
              <w:autoSpaceDN w:val="0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классом.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685"/>
                <w:tab w:val="left" w:pos="2165"/>
                <w:tab w:val="left" w:pos="3011"/>
                <w:tab w:val="left" w:pos="3754"/>
                <w:tab w:val="left" w:pos="5017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базе класса семейных праздников, конкурсов, соревнований.</w:t>
            </w:r>
          </w:p>
          <w:p w:rsidR="003E03EA" w:rsidRPr="00E97F82" w:rsidRDefault="003E03EA" w:rsidP="006F304A">
            <w:pPr>
              <w:widowControl w:val="0"/>
              <w:tabs>
                <w:tab w:val="left" w:pos="1685"/>
                <w:tab w:val="left" w:pos="2165"/>
                <w:tab w:val="left" w:pos="2841"/>
                <w:tab w:val="left" w:pos="3754"/>
                <w:tab w:val="left" w:pos="5017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r w:rsidRPr="00E97F82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 событий.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3119"/>
              </w:tabs>
              <w:autoSpaceDE w:val="0"/>
              <w:autoSpaceDN w:val="0"/>
              <w:spacing w:before="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плана воспитательной работы на новую четверть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поддержка участия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класса общешкольных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ключевых</w:t>
            </w:r>
            <w:r w:rsidRPr="00E97F8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делах,</w:t>
            </w:r>
            <w:r w:rsidRPr="00E97F82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помощи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tabs>
                <w:tab w:val="left" w:pos="1756"/>
                <w:tab w:val="left" w:pos="2008"/>
              </w:tabs>
              <w:autoSpaceDE w:val="0"/>
              <w:autoSpaceDN w:val="0"/>
              <w:ind w:left="212" w:right="209" w:firstLine="7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ученическое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самоуправление,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E97F8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 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 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воспитательной  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 </w:t>
            </w:r>
            <w:r w:rsidRPr="00E97F8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 четверть,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 учащихся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заместитель директора по ВР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личностного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(познавательной,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спортивно-оздоровительной,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духовно-нравственной,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творческой,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направленности)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49" w:right="-26" w:hanging="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 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8"/>
              </w:tabs>
              <w:autoSpaceDE w:val="0"/>
              <w:autoSpaceDN w:val="0"/>
              <w:ind w:right="-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-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утвержденному графику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8"/>
              </w:tabs>
              <w:autoSpaceDE w:val="0"/>
              <w:autoSpaceDN w:val="0"/>
              <w:ind w:right="-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428" w:right="3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ответственные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 заполнение электронного классного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824" w:right="100" w:hanging="672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52"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52"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профилактике ПДД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89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428" w:right="387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428" w:right="3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3"/>
              </w:tabs>
              <w:autoSpaceDE w:val="0"/>
              <w:autoSpaceDN w:val="0"/>
              <w:ind w:right="2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625"/>
                <w:tab w:val="left" w:pos="2695"/>
                <w:tab w:val="left" w:pos="3453"/>
                <w:tab w:val="left" w:pos="4671"/>
                <w:tab w:val="left" w:pos="5126"/>
                <w:tab w:val="left" w:pos="5677"/>
              </w:tabs>
              <w:autoSpaceDE w:val="0"/>
              <w:autoSpaceDN w:val="0"/>
              <w:ind w:right="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журнала учета занятий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ТБ,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ПДД,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89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62" w:right="185" w:firstLine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Систематичски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ПДД, графиком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инструктажей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13"/>
                <w:tab w:val="left" w:pos="2398"/>
                <w:tab w:val="left" w:pos="2963"/>
                <w:tab w:val="left" w:pos="4331"/>
                <w:tab w:val="left" w:pos="4522"/>
                <w:tab w:val="left" w:pos="4915"/>
                <w:tab w:val="left" w:pos="5986"/>
              </w:tabs>
              <w:autoSpaceDE w:val="0"/>
              <w:autoSpaceDN w:val="0"/>
              <w:ind w:righ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заместителю директора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воспитательной работе информации о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проведенной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коллективом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89" w:right="-16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E97F8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r w:rsidRPr="00E97F82"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r w:rsidRPr="00E97F82">
              <w:rPr>
                <w:rFonts w:ascii="Times New Roman" w:eastAsia="Times New Roman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уровня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89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428" w:right="3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45"/>
                <w:tab w:val="left" w:pos="2186"/>
                <w:tab w:val="left" w:pos="3423"/>
                <w:tab w:val="left" w:pos="5083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контроль прохождения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учащимися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медицинского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89" w:right="-16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учащимися,</w:t>
            </w:r>
            <w:r w:rsidRPr="00E97F8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имеющими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педагог,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опоздавших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посещаемости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8"/>
              </w:tabs>
              <w:autoSpaceDE w:val="0"/>
              <w:autoSpaceDN w:val="0"/>
              <w:ind w:right="2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8"/>
              </w:tabs>
              <w:autoSpaceDE w:val="0"/>
              <w:autoSpaceDN w:val="0"/>
              <w:ind w:right="2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1-х классов, заместитель директора по ВР, Актив совета старшеклассников</w:t>
            </w:r>
          </w:p>
        </w:tc>
      </w:tr>
      <w:tr w:rsidR="003E03EA" w:rsidRPr="00E97F82" w:rsidTr="003E03EA"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Индивидуальная</w:t>
            </w:r>
            <w:r w:rsidRPr="00E97F8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учащимися.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Pr="00E97F8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паспорта класса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89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428" w:right="3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tabs>
                <w:tab w:val="left" w:pos="2005"/>
              </w:tabs>
              <w:autoSpaceDE w:val="0"/>
              <w:autoSpaceDN w:val="0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620"/>
                <w:tab w:val="left" w:pos="2743"/>
                <w:tab w:val="left" w:pos="4321"/>
                <w:tab w:val="left" w:pos="5251"/>
              </w:tabs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паспорта безопасности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класса, учащихся «Школа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дом».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89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428" w:right="3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3"/>
              <w:ind w:left="428" w:right="3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5"/>
              </w:tabs>
              <w:autoSpaceDE w:val="0"/>
              <w:autoSpaceDN w:val="0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3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личностного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через наблюдение за поведением школьников в 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повседневной    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жизни,    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gramStart"/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   </w:t>
            </w:r>
            <w:r w:rsidRPr="00E97F8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создаваемых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ситуациях, в играх, погружающих ребенка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человеческих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отношений;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анкетирования 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мониторингов: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социометрия;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воспитанности;</w:t>
            </w:r>
          </w:p>
          <w:p w:rsidR="003E03EA" w:rsidRPr="00E97F82" w:rsidRDefault="003E03EA" w:rsidP="006F304A">
            <w:pPr>
              <w:widowControl w:val="0"/>
              <w:tabs>
                <w:tab w:val="left" w:pos="1500"/>
                <w:tab w:val="left" w:pos="2440"/>
                <w:tab w:val="left" w:pos="4628"/>
                <w:tab w:val="left" w:pos="5636"/>
                <w:tab w:val="left" w:pos="5995"/>
              </w:tabs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удовлетворенности учащихся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их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жизнедеятельностью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74"/>
                <w:tab w:val="left" w:pos="2108"/>
                <w:tab w:val="left" w:pos="2215"/>
              </w:tabs>
              <w:autoSpaceDE w:val="0"/>
              <w:autoSpaceDN w:val="0"/>
              <w:ind w:left="-53" w:right="-107" w:hanging="5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tabs>
                <w:tab w:val="left" w:pos="2074"/>
                <w:tab w:val="left" w:pos="2108"/>
                <w:tab w:val="left" w:pos="2215"/>
              </w:tabs>
              <w:autoSpaceDE w:val="0"/>
              <w:autoSpaceDN w:val="0"/>
              <w:ind w:left="-53" w:right="-107" w:hanging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 ВР класса</w:t>
            </w:r>
          </w:p>
          <w:p w:rsidR="003E03EA" w:rsidRPr="00E97F82" w:rsidRDefault="003E03EA" w:rsidP="006F304A">
            <w:pPr>
              <w:widowControl w:val="0"/>
              <w:tabs>
                <w:tab w:val="left" w:pos="2074"/>
                <w:tab w:val="left" w:pos="2108"/>
                <w:tab w:val="left" w:pos="2215"/>
              </w:tabs>
              <w:autoSpaceDE w:val="0"/>
              <w:autoSpaceDN w:val="0"/>
              <w:ind w:left="-53" w:right="-107" w:hanging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24"/>
              </w:tabs>
              <w:autoSpaceDE w:val="0"/>
              <w:autoSpaceDN w:val="0"/>
              <w:ind w:right="92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tabs>
                <w:tab w:val="left" w:pos="2124"/>
              </w:tabs>
              <w:autoSpaceDE w:val="0"/>
              <w:autoSpaceDN w:val="0"/>
              <w:ind w:right="9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фиксируют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спортивные,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достижения, но и в ходе индивидуальных неформальных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 с классным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 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начале каждого года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планируют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их,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97F8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успехи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неудачи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8"/>
              </w:tabs>
              <w:autoSpaceDE w:val="0"/>
              <w:autoSpaceDN w:val="0"/>
              <w:ind w:right="-108" w:hanging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класса,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родительская 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учащимися,</w:t>
            </w:r>
            <w:r w:rsidRPr="00E97F8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имеющими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ind w:right="-108" w:hanging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tabs>
                <w:tab w:val="left" w:pos="2510"/>
              </w:tabs>
              <w:autoSpaceDE w:val="0"/>
              <w:autoSpaceDN w:val="0"/>
              <w:ind w:right="-108" w:hanging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 w:hanging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опоздавших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посещаемости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8"/>
              </w:tabs>
              <w:autoSpaceDE w:val="0"/>
              <w:autoSpaceDN w:val="0"/>
              <w:ind w:right="-108" w:hanging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E03EA" w:rsidRPr="00E97F82" w:rsidTr="003E03EA"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24"/>
                <w:tab w:val="left" w:pos="2586"/>
              </w:tabs>
              <w:autoSpaceDE w:val="0"/>
              <w:autoSpaceDN w:val="0"/>
              <w:ind w:right="9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учителями,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преподающими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классе.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участию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внутри классных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делах,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дающих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понимать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учеников,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увидев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иной,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отличной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учебной,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ind w:left="-109"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предметниками, направленные на формирование единства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воспитания,</w:t>
            </w:r>
            <w:r w:rsidRPr="00E97F8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конфликтов между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 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ind w:left="-109" w:right="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43"/>
                <w:tab w:val="left" w:pos="3625"/>
                <w:tab w:val="left" w:pos="4921"/>
                <w:tab w:val="left" w:pos="5439"/>
              </w:tabs>
              <w:autoSpaceDE w:val="0"/>
              <w:autoSpaceDN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заместителю директора по учебно-воспитательной работе информацию об успеваемости учащихся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четверть,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мини-педсоветов,</w:t>
            </w:r>
            <w:r w:rsidRPr="00E97F8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конкретных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</w:t>
            </w:r>
            <w:r w:rsidRPr="00E97F8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интеграцию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влияний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-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ind w:left="-109" w:right="-108" w:firstLine="7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tabs>
                <w:tab w:val="left" w:pos="2571"/>
              </w:tabs>
              <w:autoSpaceDE w:val="0"/>
              <w:autoSpaceDN w:val="0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педагоги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26"/>
                <w:tab w:val="left" w:pos="2925"/>
                <w:tab w:val="left" w:pos="3322"/>
                <w:tab w:val="left" w:pos="4454"/>
                <w:tab w:val="left" w:pos="4842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учителей к участию в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родительских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усилий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деле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  <w:p w:rsidR="003E03EA" w:rsidRPr="00E97F82" w:rsidRDefault="003E03EA" w:rsidP="006F304A">
            <w:pPr>
              <w:widowControl w:val="0"/>
              <w:tabs>
                <w:tab w:val="left" w:pos="2925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 w:right="-10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родителями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ind w:right="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ind w:right="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родителями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законными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представителями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43"/>
                <w:tab w:val="left" w:pos="3428"/>
                <w:tab w:val="left" w:pos="3788"/>
                <w:tab w:val="left" w:pos="5073"/>
                <w:tab w:val="left" w:pos="6105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школьных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успехах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проблемах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37"/>
                <w:tab w:val="left" w:pos="2580"/>
                <w:tab w:val="left" w:pos="4082"/>
                <w:tab w:val="left" w:pos="4724"/>
                <w:tab w:val="left" w:pos="5242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родителям школьников или их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законным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</w:t>
            </w:r>
            <w:r w:rsidRPr="00E97F8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регулировании</w:t>
            </w:r>
            <w:r w:rsidRPr="00E97F8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r w:rsidRPr="00E97F8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E97F8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ними,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учителями-предметниками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4445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родительских  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собраний, происходящих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</w:t>
            </w:r>
            <w:r w:rsidRPr="00E97F8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острых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</w:t>
            </w:r>
            <w:r w:rsidRPr="00E97F8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школьников,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организацией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обучения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</w:t>
            </w:r>
            <w:r w:rsidRPr="00E97F8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проведению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2167"/>
                <w:tab w:val="left" w:pos="2843"/>
                <w:tab w:val="left" w:pos="3754"/>
                <w:tab w:val="left" w:pos="5011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базе класса семейных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праздников,</w:t>
            </w:r>
          </w:p>
          <w:p w:rsidR="003E03EA" w:rsidRPr="00E97F82" w:rsidRDefault="003E03EA" w:rsidP="006F304A">
            <w:pPr>
              <w:widowControl w:val="0"/>
              <w:tabs>
                <w:tab w:val="left" w:pos="1419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 соревнований,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консультации: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адаптации.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умственного труда в школе и дома.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здорового образа жизни родителей на развитие и воспитание ребенка.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воспитании мелочей не бывает.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E03EA" w:rsidRPr="00E97F82" w:rsidTr="003E03EA"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16" w:right="1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«Школьный</w:t>
            </w:r>
            <w:r w:rsidRPr="00E97F8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урок»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шефства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мотивированных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эрудированных учащихся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над их неуспевающими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одноклассниками,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дающего школьникам социально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значимый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опыт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сотрудничества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взаимной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Днях: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0"/>
              </w:numPr>
              <w:tabs>
                <w:tab w:val="left" w:pos="327"/>
              </w:tabs>
              <w:autoSpaceDE w:val="0"/>
              <w:autoSpaceDN w:val="0"/>
              <w:spacing w:after="0"/>
              <w:ind w:left="33" w:right="-12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/>
              <w:ind w:left="33" w:right="-12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/>
              <w:ind w:left="33" w:right="-12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окружающего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мира;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/>
              <w:ind w:left="33" w:right="-12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рисования,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иностранного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spacing w:after="0"/>
              <w:ind w:left="33" w:right="-12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ОБЖ,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музыки,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 w:hanging="24"/>
              <w:contextualSpacing/>
              <w:jc w:val="center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 w:hanging="24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 w:hanging="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Декабрь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 w:hanging="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 w:hanging="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3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57"/>
                <w:tab w:val="left" w:pos="2702"/>
                <w:tab w:val="left" w:pos="3428"/>
                <w:tab w:val="left" w:pos="4209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поддержка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исследовательской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 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школьников  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рамках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ими</w:t>
            </w:r>
          </w:p>
          <w:p w:rsidR="003E03EA" w:rsidRPr="00E97F82" w:rsidRDefault="003E03EA" w:rsidP="006F304A">
            <w:pPr>
              <w:widowControl w:val="0"/>
              <w:tabs>
                <w:tab w:val="left" w:pos="2214"/>
                <w:tab w:val="left" w:pos="2713"/>
                <w:tab w:val="left" w:pos="4195"/>
              </w:tabs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Индивидуальных и групповых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исследовательских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 w:right="-10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 посещение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53" w:right="1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0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начальной школы, педагоги-предметники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общепринятые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старшими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(учителями)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(школьниками), принципы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самоорганизации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школы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3011"/>
                <w:tab w:val="left" w:pos="3362"/>
                <w:tab w:val="left" w:pos="4916"/>
              </w:tabs>
              <w:autoSpaceDE w:val="0"/>
              <w:autoSpaceDN w:val="0"/>
              <w:ind w:left="-108" w:right="7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учащихся в конкурсную активность, олимпиады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32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/>
              <w:ind w:left="2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детям.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57"/>
                <w:tab w:val="left" w:pos="2520"/>
                <w:tab w:val="left" w:pos="3340"/>
              </w:tabs>
              <w:autoSpaceDE w:val="0"/>
              <w:autoSpaceDN w:val="0"/>
              <w:ind w:right="20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руководители, 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929"/>
                <w:tab w:val="left" w:pos="1121"/>
                <w:tab w:val="left" w:pos="2138"/>
                <w:tab w:val="left" w:pos="2570"/>
                <w:tab w:val="left" w:pos="3175"/>
                <w:tab w:val="left" w:pos="4176"/>
                <w:tab w:val="left" w:pos="4791"/>
                <w:tab w:val="left" w:pos="4993"/>
                <w:tab w:val="left" w:pos="5420"/>
              </w:tabs>
              <w:autoSpaceDE w:val="0"/>
              <w:autoSpaceDN w:val="0"/>
              <w:ind w:left="-108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единства и примирения. День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толерантности. Урок –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конференция.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57"/>
                <w:tab w:val="left" w:pos="2520"/>
                <w:tab w:val="left" w:pos="3340"/>
              </w:tabs>
              <w:autoSpaceDE w:val="0"/>
              <w:autoSpaceDN w:val="0"/>
              <w:ind w:right="20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начальной школы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E97F8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«Час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кода».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3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26"/>
              </w:tabs>
              <w:autoSpaceDE w:val="0"/>
              <w:autoSpaceDN w:val="0"/>
              <w:ind w:right="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начальной школы</w:t>
            </w:r>
          </w:p>
        </w:tc>
      </w:tr>
      <w:tr w:rsidR="003E03EA" w:rsidRPr="00E97F82" w:rsidTr="003E03EA">
        <w:trPr>
          <w:trHeight w:val="8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РФ.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3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5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 и обществознания,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музея</w:t>
            </w:r>
          </w:p>
        </w:tc>
      </w:tr>
      <w:tr w:rsidR="003E03EA" w:rsidRPr="00E97F82" w:rsidTr="003E03EA">
        <w:trPr>
          <w:trHeight w:val="5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"День неизвестного солдата"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 и обществознания,</w:t>
            </w:r>
            <w:r w:rsidRPr="00E97F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музея</w:t>
            </w:r>
          </w:p>
        </w:tc>
      </w:tr>
      <w:tr w:rsidR="003E03EA" w:rsidRPr="00E97F82" w:rsidTr="003E03EA">
        <w:trPr>
          <w:trHeight w:val="5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-Классный час "День героев Отечества"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 и обществознания,</w:t>
            </w:r>
            <w:r w:rsidRPr="00E97F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музея</w:t>
            </w:r>
          </w:p>
        </w:tc>
      </w:tr>
      <w:tr w:rsidR="003E03EA" w:rsidRPr="00E97F82" w:rsidTr="003E03EA">
        <w:trPr>
          <w:trHeight w:val="5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час,   посвящённый освобождения Калуги.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 и обществознания,</w:t>
            </w:r>
            <w:r w:rsidRPr="00E97F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музея</w:t>
            </w:r>
          </w:p>
        </w:tc>
      </w:tr>
      <w:tr w:rsidR="003E03EA" w:rsidRPr="00E97F82" w:rsidTr="003E03EA">
        <w:trPr>
          <w:trHeight w:val="8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Ленинграда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блокады.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5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и обществознания,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руководитель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музейной комнаты.</w:t>
            </w:r>
          </w:p>
        </w:tc>
      </w:tr>
      <w:tr w:rsidR="003E03EA" w:rsidRPr="00E97F82" w:rsidTr="003E03EA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27"/>
                <w:tab w:val="left" w:pos="3011"/>
                <w:tab w:val="left" w:pos="4259"/>
                <w:tab w:val="left" w:pos="5509"/>
              </w:tabs>
              <w:autoSpaceDE w:val="0"/>
              <w:autoSpaceDN w:val="0"/>
              <w:ind w:left="-108" w:right="2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Российской науки.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Интегрированный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(межпредметный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урок).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начальной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книгодарения.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Библиографический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03EA" w:rsidRPr="00E97F82" w:rsidTr="003E03EA">
        <w:trPr>
          <w:trHeight w:val="5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E97F8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языка.</w:t>
            </w:r>
            <w:r w:rsidRPr="00E97F82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3E03EA" w:rsidRPr="00E97F82" w:rsidTr="003E03EA">
        <w:trPr>
          <w:trHeight w:val="8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Воссоединения</w:t>
            </w:r>
            <w:r w:rsidRPr="00E97F8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 w:rsidRPr="00E97F82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Крыма.</w:t>
            </w:r>
            <w:r w:rsidRPr="00E97F82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57"/>
                <w:tab w:val="left" w:pos="3340"/>
              </w:tabs>
              <w:autoSpaceDE w:val="0"/>
              <w:autoSpaceDN w:val="0"/>
              <w:ind w:left="-12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истории,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3E03EA" w:rsidRPr="00E97F82" w:rsidRDefault="003E03EA" w:rsidP="006F304A">
            <w:pPr>
              <w:widowControl w:val="0"/>
              <w:tabs>
                <w:tab w:val="left" w:pos="2514"/>
              </w:tabs>
              <w:autoSpaceDE w:val="0"/>
              <w:autoSpaceDN w:val="0"/>
              <w:ind w:right="2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 учителя начальной школы</w:t>
            </w:r>
          </w:p>
        </w:tc>
      </w:tr>
      <w:tr w:rsidR="003E03EA" w:rsidRPr="00E97F82" w:rsidTr="003E03EA">
        <w:trPr>
          <w:trHeight w:val="5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книги.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Библиографические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03EA" w:rsidRPr="00E97F82" w:rsidTr="003E03EA">
        <w:trPr>
          <w:trHeight w:val="5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космонавтики.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мы»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3E03EA" w:rsidRPr="00E97F82" w:rsidTr="003E03EA">
        <w:trPr>
          <w:trHeight w:val="4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Земли.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6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877"/>
                <w:tab w:val="left" w:pos="2272"/>
                <w:tab w:val="left" w:pos="3975"/>
                <w:tab w:val="left" w:pos="4358"/>
                <w:tab w:val="left" w:pos="5615"/>
              </w:tabs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культуры. Урок творчества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3E03EA" w:rsidRPr="00E97F82" w:rsidTr="003E03EA">
        <w:trPr>
          <w:trHeight w:val="163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«Курсы</w:t>
            </w:r>
            <w:r w:rsidRPr="00E97F8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3E03EA" w:rsidRPr="00E97F82" w:rsidTr="003E03EA">
        <w:trPr>
          <w:trHeight w:val="296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3E03EA" w:rsidRPr="00E97F82" w:rsidTr="003E03EA">
        <w:trPr>
          <w:trHeight w:val="318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«Работа</w:t>
            </w:r>
            <w:r w:rsidRPr="00E97F8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родителями (законными представителями)»</w:t>
            </w:r>
          </w:p>
        </w:tc>
      </w:tr>
      <w:tr w:rsidR="003E03EA" w:rsidRPr="00E97F82" w:rsidTr="003E03EA">
        <w:trPr>
          <w:trHeight w:val="233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групповом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комитет, совет отцов 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483"/>
                <w:tab w:val="left" w:pos="2634"/>
              </w:tabs>
              <w:autoSpaceDE w:val="0"/>
              <w:autoSpaceDN w:val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классные</w:t>
            </w:r>
          </w:p>
          <w:p w:rsidR="003E03EA" w:rsidRPr="00E97F82" w:rsidRDefault="003E03EA" w:rsidP="006F304A">
            <w:pPr>
              <w:widowControl w:val="0"/>
              <w:tabs>
                <w:tab w:val="left" w:pos="2209"/>
              </w:tabs>
              <w:autoSpaceDE w:val="0"/>
              <w:autoSpaceDN w:val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председатели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 участвующих в управлении класса, решении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  <w:tab w:val="left" w:pos="2174"/>
              </w:tabs>
              <w:autoSpaceDE w:val="0"/>
              <w:autoSpaceDN w:val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родительских комитетов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Заседание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родительского комитета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заседание совета отцов.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32"/>
              </w:tabs>
              <w:autoSpaceDE w:val="0"/>
              <w:autoSpaceDN w:val="0"/>
              <w:ind w:right="-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Выбранные</w:t>
            </w:r>
          </w:p>
          <w:p w:rsidR="003E03EA" w:rsidRPr="00E97F82" w:rsidRDefault="003E03EA" w:rsidP="006F304A">
            <w:pPr>
              <w:widowControl w:val="0"/>
              <w:tabs>
                <w:tab w:val="left" w:pos="1732"/>
              </w:tabs>
              <w:autoSpaceDE w:val="0"/>
              <w:autoSpaceDN w:val="0"/>
              <w:ind w:right="-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27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комиссий по урегулированию споров между участниками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4"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28"/>
              </w:tabs>
              <w:autoSpaceDE w:val="0"/>
              <w:autoSpaceDN w:val="0"/>
              <w:ind w:left="-127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Общешкольные</w:t>
            </w:r>
            <w:r w:rsidRPr="00E97F8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родительские</w:t>
            </w:r>
            <w:r w:rsidRPr="00E97F8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собрания,</w:t>
            </w:r>
            <w:r w:rsidRPr="00E97F8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обсуждения наиболее острых проблем обучения 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школьников: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школы: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взгляд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направлении»;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</w:t>
            </w:r>
            <w:r w:rsidRPr="00E97F8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внутрисемейных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r w:rsidRPr="00E97F8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ребенка 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здоровье»;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ребенка»;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«Здоровый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ребенка».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4" w:right="-91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Сентябрь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74"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74"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74"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27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ind w:left="-127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tabs>
                <w:tab w:val="left" w:pos="2481"/>
              </w:tabs>
              <w:autoSpaceDE w:val="0"/>
              <w:autoSpaceDN w:val="0"/>
              <w:ind w:left="-127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коллектив,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-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 по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-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ind w:left="-127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п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родительского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ind w:left="-127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27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родителей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школьных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успехах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 проблемах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</w:t>
            </w:r>
            <w:r w:rsidRPr="00E97F82">
              <w:rPr>
                <w:rFonts w:ascii="Times New Roman" w:eastAsia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7F82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E97F82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базе класса, школы семейных праздников,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ВР классов 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ind w:left="111" w:right="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комитеты,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ученические активы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323"/>
                <w:tab w:val="left" w:pos="3353"/>
                <w:tab w:val="left" w:pos="5190"/>
              </w:tabs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объединения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родителей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«Родительский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патруль»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32"/>
              </w:tabs>
              <w:autoSpaceDE w:val="0"/>
              <w:autoSpaceDN w:val="0"/>
              <w:ind w:left="-108" w:right="-1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Представители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родительской</w:t>
            </w:r>
          </w:p>
          <w:p w:rsidR="003E03EA" w:rsidRPr="00E97F82" w:rsidRDefault="003E03EA" w:rsidP="006F304A">
            <w:pPr>
              <w:widowControl w:val="0"/>
              <w:tabs>
                <w:tab w:val="left" w:pos="1732"/>
              </w:tabs>
              <w:autoSpaceDE w:val="0"/>
              <w:autoSpaceDN w:val="0"/>
              <w:ind w:left="-108" w:right="-1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7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патруля</w:t>
            </w:r>
          </w:p>
        </w:tc>
      </w:tr>
      <w:tr w:rsidR="003E03EA" w:rsidRPr="00E97F82" w:rsidTr="003E03EA">
        <w:trPr>
          <w:trHeight w:val="312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индивидуальном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уровне.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дому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311" w:right="3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313" w:right="3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родителям школьников или их законным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 в регулировании отношений между ними,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учителями-предметниками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(по необходимости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школьную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медиации;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6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54" w:right="146" w:firstLine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медиации,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c целью координации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воспитательных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2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261" w:firstLine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right="261" w:firstLine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 родителей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общешкольных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внутри классных мероприятий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5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137"/>
              <w:ind w:left="134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79"/>
              </w:tabs>
              <w:autoSpaceDE w:val="0"/>
              <w:autoSpaceDN w:val="0"/>
              <w:ind w:left="1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родительских комитетов,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156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3E03EA" w:rsidRPr="00E97F82" w:rsidTr="003E03EA">
        <w:trPr>
          <w:trHeight w:val="173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3E03EA">
            <w:pPr>
              <w:widowControl w:val="0"/>
              <w:numPr>
                <w:ilvl w:val="0"/>
                <w:numId w:val="12"/>
              </w:numPr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уровне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органов самоуправления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Школьный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055"/>
              </w:tabs>
              <w:autoSpaceDE w:val="0"/>
              <w:autoSpaceDN w:val="0"/>
              <w:ind w:right="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E97F8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предметники,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школьное самоуправление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«Внешний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актива Совета старшеклассников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коллективных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дел,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 старосты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4315"/>
              </w:tabs>
              <w:autoSpaceDE w:val="0"/>
              <w:autoSpaceDN w:val="0"/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актива.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 конкурсов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4315"/>
              </w:tabs>
              <w:autoSpaceDE w:val="0"/>
              <w:autoSpaceDN w:val="0"/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рейд «Мой, портфель»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актива детской организации «Планета Детства»</w:t>
            </w:r>
          </w:p>
        </w:tc>
      </w:tr>
      <w:tr w:rsidR="003E03EA" w:rsidRPr="00E97F82" w:rsidTr="003E03EA">
        <w:trPr>
          <w:trHeight w:val="251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уровне классов.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9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(выборы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поручений,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планирование на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следующий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Pr="00E97F8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762"/>
                <w:tab w:val="left" w:pos="4354"/>
                <w:tab w:val="left" w:pos="5491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 ученического собрания «Итоги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339"/>
                <w:tab w:val="left" w:pos="3012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руководитель, актив 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руководители, актив 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«Чистый класс»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руководители, актив класса</w:t>
            </w:r>
          </w:p>
        </w:tc>
      </w:tr>
      <w:tr w:rsidR="003E03EA" w:rsidRPr="00E97F82" w:rsidTr="003E03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E97F8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«Классные</w:t>
            </w:r>
            <w:r w:rsidRPr="00E97F8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</w:t>
            </w:r>
            <w:r w:rsidRPr="00E97F8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центры»,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499" w:right="160" w:hanging="13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131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индивидуальном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уровне.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консультационной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активу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713"/>
                <w:tab w:val="left" w:pos="2122"/>
                <w:tab w:val="left" w:pos="2169"/>
                <w:tab w:val="left" w:pos="2720"/>
              </w:tabs>
              <w:autoSpaceDE w:val="0"/>
              <w:autoSpaceDN w:val="0"/>
              <w:ind w:left="111" w:right="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ВР</w:t>
            </w:r>
          </w:p>
        </w:tc>
      </w:tr>
      <w:tr w:rsidR="003E03EA" w:rsidRPr="00E97F82" w:rsidTr="003E03EA">
        <w:trPr>
          <w:trHeight w:val="314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«Профориентация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«ПроеКТОриЯ»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3E03EA" w:rsidRPr="00E97F82" w:rsidRDefault="003E03EA" w:rsidP="006F304A">
            <w:pPr>
              <w:widowControl w:val="0"/>
              <w:tabs>
                <w:tab w:val="left" w:pos="3390"/>
              </w:tabs>
              <w:autoSpaceDE w:val="0"/>
              <w:autoSpaceDN w:val="0"/>
              <w:spacing w:after="15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3390"/>
              </w:tabs>
              <w:autoSpaceDE w:val="0"/>
              <w:autoSpaceDN w:val="0"/>
              <w:spacing w:after="15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 учителя предметники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3390"/>
              </w:tabs>
              <w:autoSpaceDE w:val="0"/>
              <w:autoSpaceDN w:val="0"/>
              <w:spacing w:after="15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 учителя информатики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center" w:pos="663"/>
                <w:tab w:val="center" w:pos="2594"/>
              </w:tabs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Поведение классных мероприятий «Профессии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наших родителей»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информационных листов о профессиях родителей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45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экскурсий на различные предприятия  (очных и заочных)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45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 «Профессии моих родителей»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205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«Ключевые</w:t>
            </w:r>
            <w:r w:rsidRPr="00E97F8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общешкольные</w:t>
            </w:r>
            <w:r w:rsidRPr="00E97F8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</w:tr>
      <w:tr w:rsidR="003E03EA" w:rsidRPr="00E97F82" w:rsidTr="003E03EA">
        <w:trPr>
          <w:trHeight w:val="182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3E03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Уровень 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«Год науки и технологии»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4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час: </w:t>
            </w:r>
            <w:r w:rsidRPr="00E97F8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Когда чужая боль становится своей», посвященное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Дню солидарности в борьбе с терроризмом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4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Воспитательные мероприятия в соответствии с Календарем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приуроченных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 и национальным праздникам Российской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памятным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событиям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истории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4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ind w:left="111" w:right="91" w:firstLine="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комитеты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пожилого человека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4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ind w:left="111" w:right="91" w:firstLine="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48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ученическое самоуправление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освобождению города Калуги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1" w:firstLine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 классов,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62"/>
                <w:tab w:val="left" w:pos="2103"/>
              </w:tabs>
              <w:autoSpaceDE w:val="0"/>
              <w:autoSpaceDN w:val="0"/>
              <w:ind w:left="111" w:right="91" w:firstLine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ученическое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самоуправление,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6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/>
              <w:ind w:left="134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07"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 «Край наш Калужский»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1" w:right="92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музея, актив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воспитательные мероприятия в рамках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патриотического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воспитания.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мужества, с приглашением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 Великой Отечественной войны и локальных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войн;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фильмов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 тематики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1603"/>
                <w:tab w:val="left" w:pos="2238"/>
                <w:tab w:val="left" w:pos="3454"/>
              </w:tabs>
              <w:autoSpaceDE w:val="0"/>
              <w:autoSpaceDN w:val="0"/>
              <w:ind w:left="111" w:right="91" w:firstLine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советы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Pr="00E97F8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 интернета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отдельному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tabs>
                <w:tab w:val="left" w:pos="2303"/>
              </w:tabs>
              <w:autoSpaceDE w:val="0"/>
              <w:autoSpaceDN w:val="0"/>
              <w:ind w:left="111" w:right="89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 классные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2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воспитательные мероприятия, посвященные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Женскому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ind w:left="111" w:firstLine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tabs>
                <w:tab w:val="left" w:pos="1862"/>
              </w:tabs>
              <w:autoSpaceDE w:val="0"/>
              <w:autoSpaceDN w:val="0"/>
              <w:ind w:left="111"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Ученическое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самоуправление,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комитеты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Космонавтики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44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 классов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9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Воспитательные мероприятия в рамках месячника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патриотического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отдельному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приказу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1" w:right="93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 председатели РК,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9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1" w:right="93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пресс-центров</w:t>
            </w:r>
            <w:r w:rsidRPr="00E97F8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ind w:left="111"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пресс-центра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общественной</w:t>
            </w:r>
            <w:r w:rsidRPr="00E97F8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E97F8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</w:rPr>
              <w:t xml:space="preserve">      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(интервью, фото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репортажи,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198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Школьный уровень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9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общешкольная линейка, посвященная</w:t>
            </w:r>
            <w:r w:rsidRPr="00E97F8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празднованию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Дня знаний.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40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29"/>
                <w:tab w:val="left" w:pos="3335"/>
              </w:tabs>
              <w:autoSpaceDE w:val="0"/>
              <w:autoSpaceDN w:val="0"/>
              <w:ind w:right="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E97F8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работе, классные руководители,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81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3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19"/>
                <w:sz w:val="24"/>
                <w:szCs w:val="24"/>
              </w:rPr>
              <w:t xml:space="preserve"> У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 детского творчества «Дорога глазами детей»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отряд ЮИД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45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«Чистюля»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ученическое самоуправление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45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«Школьная новогодняя игрушка»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 по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ВР, актив совета старшеклассников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45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«День спасибо»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ученическое самоуправление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45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«Прекрасных дам, мы поздравляем…»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ученическое самоуправление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45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«Школьная клумба», «Семейная клумба».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ученическое самоуправление, родительский комитет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45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«Спасибо за жизнь»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 детских организаций, заместитель директора по ВР</w:t>
            </w:r>
          </w:p>
        </w:tc>
      </w:tr>
      <w:tr w:rsidR="003E03EA" w:rsidRPr="00E97F82" w:rsidTr="003E03EA">
        <w:trPr>
          <w:trHeight w:val="280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Pr="00E97F82">
              <w:rPr>
                <w:rFonts w:ascii="Times New Roman" w:eastAsia="Times New Roman" w:hAnsi="Times New Roman" w:cs="Times New Roman"/>
                <w:i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Внешкольный</w:t>
            </w:r>
            <w:r w:rsidRPr="00E97F8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уровень.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1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районных,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республиканских ,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дневным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пребыванием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«Здоровое-Детство»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учителя-предметники, 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1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«Ветеран живет рядом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учителя-предметники, заместитель директора по ВР</w:t>
            </w:r>
          </w:p>
        </w:tc>
      </w:tr>
      <w:tr w:rsidR="003E03EA" w:rsidRPr="00E97F82" w:rsidTr="003E03EA">
        <w:trPr>
          <w:trHeight w:val="146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«Детские объединения»</w:t>
            </w:r>
          </w:p>
        </w:tc>
      </w:tr>
      <w:tr w:rsidR="003E03EA" w:rsidRPr="00E97F82" w:rsidTr="003E03EA">
        <w:trPr>
          <w:trHeight w:val="146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организации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 школьной организации ЮИД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339"/>
                <w:tab w:val="left" w:pos="2597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детской организации, классный руководитель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 школьной организации ДЮП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339"/>
                <w:tab w:val="left" w:pos="2597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детской организации, классный руководитель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tabs>
                <w:tab w:val="left" w:pos="1232"/>
                <w:tab w:val="left" w:pos="1630"/>
                <w:tab w:val="left" w:pos="3648"/>
                <w:tab w:val="left" w:pos="4732"/>
              </w:tabs>
              <w:autoSpaceDE w:val="0"/>
              <w:autoSpaceDN w:val="0"/>
              <w:ind w:left="110"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мероприятиях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детских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общественных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направлениям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1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10"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339"/>
                <w:tab w:val="left" w:pos="2597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детской организации, классный руководитель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589"/>
                <w:tab w:val="left" w:pos="2704"/>
                <w:tab w:val="left" w:pos="4326"/>
                <w:tab w:val="left" w:pos="5237"/>
              </w:tabs>
              <w:autoSpaceDE w:val="0"/>
              <w:autoSpaceDN w:val="0"/>
              <w:ind w:left="110" w:right="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«Лучшее портфолио»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ind w:left="110" w:right="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3E03EA" w:rsidRPr="00E97F82" w:rsidTr="003E03EA">
        <w:trPr>
          <w:trHeight w:val="230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ind w:left="110" w:right="9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ind w:left="110"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Объединение ДЮП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589"/>
                <w:tab w:val="left" w:pos="2704"/>
                <w:tab w:val="left" w:pos="4326"/>
                <w:tab w:val="left" w:pos="5237"/>
              </w:tabs>
              <w:autoSpaceDE w:val="0"/>
              <w:autoSpaceDN w:val="0"/>
              <w:ind w:right="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ind w:left="110" w:right="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ДЮП</w:t>
            </w:r>
          </w:p>
        </w:tc>
      </w:tr>
      <w:tr w:rsidR="003E03EA" w:rsidRPr="00E97F82" w:rsidTr="003E03EA">
        <w:trPr>
          <w:trHeight w:val="195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ind w:left="110"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Актив музея 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589"/>
                <w:tab w:val="left" w:pos="2704"/>
                <w:tab w:val="left" w:pos="4326"/>
                <w:tab w:val="left" w:pos="5237"/>
              </w:tabs>
              <w:autoSpaceDE w:val="0"/>
              <w:autoSpaceDN w:val="0"/>
              <w:ind w:left="110" w:right="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залы музея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ind w:left="110" w:right="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руководители музея, актив музея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589"/>
                <w:tab w:val="left" w:pos="2704"/>
                <w:tab w:val="left" w:pos="4326"/>
                <w:tab w:val="left" w:pos="5237"/>
              </w:tabs>
              <w:autoSpaceDE w:val="0"/>
              <w:autoSpaceDN w:val="0"/>
              <w:ind w:left="110" w:right="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Пополнение музейных экспозиций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29"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ind w:left="110" w:right="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руководители музея, актив музея</w:t>
            </w:r>
          </w:p>
        </w:tc>
      </w:tr>
      <w:tr w:rsidR="003E03EA" w:rsidRPr="00E97F82" w:rsidTr="003E03EA">
        <w:trPr>
          <w:trHeight w:val="295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ind w:left="1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по плану классных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 урок «Меры безопасности,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 экстремальных ситуациях.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в Инстаграм «Пусть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буду я!»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хэштегом #пустьвсегдабудуя)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классный час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– дети одной планеты»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«Как прекрасен этот</w:t>
            </w:r>
          </w:p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A" w:rsidRPr="00E97F82" w:rsidRDefault="003E03EA" w:rsidP="006F304A">
            <w:pPr>
              <w:widowControl w:val="0"/>
              <w:shd w:val="clear" w:color="auto" w:fill="FFFFFF"/>
              <w:autoSpaceDE w:val="0"/>
              <w:autoSpaceDN w:val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ind w:left="178"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ind w:left="170" w:righ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ind w:lef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E03EA" w:rsidRPr="00E97F82" w:rsidRDefault="003E03EA" w:rsidP="003E03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E03EA" w:rsidRPr="00E97F82" w:rsidRDefault="003E03EA" w:rsidP="003E03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Pr="00E97F82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</w:t>
      </w:r>
      <w:r w:rsidRPr="00E97F8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</w:t>
      </w:r>
    </w:p>
    <w:p w:rsidR="003E03EA" w:rsidRPr="00E97F82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Календарный план воспитательной работы МОБУ СОШ с.Куштиряково </w:t>
      </w: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  <w:t>на 2021- 2022 учебный год</w:t>
      </w: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5-9 классы</w:t>
      </w:r>
    </w:p>
    <w:p w:rsidR="003E03EA" w:rsidRPr="00E97F82" w:rsidRDefault="003E03EA" w:rsidP="003E03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W w:w="109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30"/>
        <w:gridCol w:w="12"/>
        <w:gridCol w:w="1906"/>
        <w:gridCol w:w="14"/>
        <w:gridCol w:w="2280"/>
        <w:gridCol w:w="30"/>
        <w:gridCol w:w="3260"/>
      </w:tblGrid>
      <w:tr w:rsidR="003E03EA" w:rsidRPr="00E97F82" w:rsidTr="003E03EA"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3E03EA" w:rsidRPr="00E97F82" w:rsidTr="003E03EA">
        <w:tc>
          <w:tcPr>
            <w:tcW w:w="3402" w:type="dxa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948" w:type="dxa"/>
            <w:gridSpan w:val="3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24" w:type="dxa"/>
            <w:gridSpan w:val="3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03EA" w:rsidRPr="00E97F82" w:rsidTr="003E03EA"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1.</w:t>
            </w:r>
            <w:r w:rsidRPr="00E97F82">
              <w:rPr>
                <w:rFonts w:ascii="Times New Roman" w:eastAsia="Calibri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классным</w:t>
            </w:r>
            <w:r w:rsidRPr="00E97F82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коллективом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85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заместитель директора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Pr="00E97F82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бщешкольных ключевых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делах,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н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еобходимой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подготовке,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анализе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ученическое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классом.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соревнований.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новую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воспитанности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6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интересных и полезных для личностного развития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(познавательной,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трудовой,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спортивно-оздоровительной,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духовно-нравственной, творческой,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направленности)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общественность,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часов: 1- информационный; 2,3,4 – тематические;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списка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</w:t>
            </w:r>
            <w:r w:rsidRPr="00E97F82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</w:t>
            </w:r>
            <w:r w:rsidRPr="00E97F8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вело</w:t>
            </w:r>
            <w:r w:rsidRPr="00E97F8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мото-технику. Организация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данной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категорией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4234"/>
              </w:tabs>
              <w:autoSpaceDE w:val="0"/>
              <w:autoSpaceDN w:val="0"/>
              <w:spacing w:after="0"/>
              <w:ind w:right="10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</w:t>
            </w:r>
            <w:r w:rsidRPr="00E97F8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ТБ,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ПДД,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ПДД,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графиком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инструктажей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2014"/>
                <w:tab w:val="left" w:pos="3563"/>
                <w:tab w:val="left" w:pos="4834"/>
                <w:tab w:val="left" w:pos="531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триместр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родительский комитет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руководители.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r w:rsidRPr="00E97F8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r w:rsidRPr="00E97F82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руководители</w:t>
            </w:r>
          </w:p>
        </w:tc>
      </w:tr>
      <w:tr w:rsidR="003E03EA" w:rsidRPr="00E97F82" w:rsidTr="003E03EA"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Индивидуальная</w:t>
            </w:r>
            <w:r w:rsidRPr="00E97F8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учащимися.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817"/>
                <w:tab w:val="left" w:pos="2345"/>
                <w:tab w:val="left" w:pos="4230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 класса.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Pr="00E97F8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</w:t>
            </w:r>
            <w:r w:rsidRPr="00E97F8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дом».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паспорта.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E97F8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личностного</w:t>
            </w:r>
            <w:r w:rsidRPr="00E97F8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E97F8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E97F8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поведением</w:t>
            </w:r>
            <w:r w:rsidRPr="00E97F8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</w:t>
            </w:r>
            <w:r w:rsidRPr="00E97F8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создаваемых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ситуациях,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играх,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погружающих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человеческих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отношений;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анкетирования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мониторингов: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социометрия;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воспитанности; изучение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уровня</w:t>
            </w:r>
            <w:r w:rsidRPr="00E97F8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удовлетворенности</w:t>
            </w:r>
            <w:r w:rsidRPr="00E97F8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жизнедеятельностью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 соответствии 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 ВР класса 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81"/>
              </w:tabs>
              <w:autoSpaceDE w:val="0"/>
              <w:autoSpaceDN w:val="0"/>
              <w:spacing w:after="0"/>
              <w:ind w:right="9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направленной на заполнение ими личных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портфолио, в которых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фиксируют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учебные,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творческие,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ходе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неформальных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начале каждого года планируют их, а в конце года – вместе анализируют свои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неудачи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67"/>
              </w:tabs>
              <w:autoSpaceDE w:val="0"/>
              <w:autoSpaceDN w:val="0"/>
              <w:spacing w:after="0"/>
              <w:ind w:right="2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класса,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родительская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Pr="00E97F8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учащимися,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имеющими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  <w:tab w:val="left" w:pos="2366"/>
              </w:tabs>
              <w:autoSpaceDE w:val="0"/>
              <w:autoSpaceDN w:val="0"/>
              <w:spacing w:after="0"/>
              <w:ind w:right="2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педагог,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опоздавших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опозданий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непосещаемости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3E03EA" w:rsidRPr="00E97F82" w:rsidTr="003E03EA"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2124"/>
                <w:tab w:val="left" w:pos="2586"/>
              </w:tabs>
              <w:autoSpaceDE w:val="0"/>
              <w:autoSpaceDN w:val="0"/>
              <w:spacing w:after="0"/>
              <w:ind w:right="9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учителями,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преподающими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классе.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 классных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делах,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дающих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учеников,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увидев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иной,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отличной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обстановке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  <w:tab w:val="left" w:pos="2753"/>
              </w:tabs>
              <w:autoSpaceDE w:val="0"/>
              <w:autoSpaceDN w:val="0"/>
              <w:spacing w:after="0"/>
              <w:ind w:right="2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предметниками, направленные на формирование единства мнений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ключевым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воспитания,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предупреждение и разрешение конфликтов между учителями 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6"/>
              </w:tabs>
              <w:autoSpaceDE w:val="0"/>
              <w:autoSpaceDN w:val="0"/>
              <w:spacing w:after="0"/>
              <w:ind w:right="2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2220"/>
                <w:tab w:val="left" w:pos="3981"/>
                <w:tab w:val="left" w:pos="5458"/>
                <w:tab w:val="left" w:pos="6155"/>
              </w:tabs>
              <w:autoSpaceDE w:val="0"/>
              <w:autoSpaceDN w:val="0"/>
              <w:spacing w:after="0"/>
              <w:ind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заместителю</w:t>
            </w:r>
          </w:p>
          <w:p w:rsidR="003E03EA" w:rsidRPr="00E97F82" w:rsidRDefault="003E03EA" w:rsidP="006F304A">
            <w:pPr>
              <w:widowControl w:val="0"/>
              <w:tabs>
                <w:tab w:val="left" w:pos="2220"/>
                <w:tab w:val="left" w:pos="3981"/>
                <w:tab w:val="left" w:pos="5458"/>
                <w:tab w:val="left" w:pos="6155"/>
              </w:tabs>
              <w:autoSpaceDE w:val="0"/>
              <w:autoSpaceDN w:val="0"/>
              <w:spacing w:after="0"/>
              <w:ind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учебно-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класса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четверть,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635"/>
                <w:tab w:val="left" w:pos="3757"/>
                <w:tab w:val="left" w:pos="5517"/>
                <w:tab w:val="left" w:pos="605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мини-педсоветов,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направленных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решение</w:t>
            </w:r>
          </w:p>
          <w:p w:rsidR="003E03EA" w:rsidRPr="00E97F82" w:rsidRDefault="003E03EA" w:rsidP="006F304A">
            <w:pPr>
              <w:widowControl w:val="0"/>
              <w:tabs>
                <w:tab w:val="left" w:pos="1539"/>
                <w:tab w:val="left" w:pos="2618"/>
                <w:tab w:val="left" w:pos="3496"/>
                <w:tab w:val="left" w:pos="3841"/>
                <w:tab w:val="left" w:pos="5285"/>
              </w:tabs>
              <w:autoSpaceDE w:val="0"/>
              <w:autoSpaceDN w:val="0"/>
              <w:spacing w:after="0"/>
              <w:ind w:righ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конкретных проблем класса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интеграцию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воспитательных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влияний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педагоги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участию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усилий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деле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родителями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учащихся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6"/>
              </w:tabs>
              <w:autoSpaceDE w:val="0"/>
              <w:autoSpaceDN w:val="0"/>
              <w:spacing w:after="0"/>
              <w:ind w:right="2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spacing w:after="0"/>
              <w:ind w:right="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родителями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законными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представителями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успехах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проблемах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 детей,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 жизни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целом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законным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 в регулировании отношений между ними, администрацией школы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учителями-предметниками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собраний,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происходящих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острых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воспитания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школьников,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</w:t>
            </w:r>
            <w:r w:rsidRPr="00E97F8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r w:rsidRPr="00E97F8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 детей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693"/>
                <w:tab w:val="left" w:pos="2638"/>
                <w:tab w:val="left" w:pos="3472"/>
                <w:tab w:val="left" w:pos="4935"/>
                <w:tab w:val="left" w:pos="5290"/>
                <w:tab w:val="left" w:pos="681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членов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семей школьников к организации и проведению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 w:rsidRPr="00E97F8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 соревнований,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«Школьный</w:t>
            </w:r>
            <w:r w:rsidRPr="00E97F8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урок»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730"/>
                <w:tab w:val="left" w:pos="2901"/>
                <w:tab w:val="left" w:pos="4929"/>
                <w:tab w:val="left" w:pos="5356"/>
              </w:tabs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шефства мотивированных и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эрудированных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неуспевающими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одноклассниками,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дающего</w:t>
            </w:r>
          </w:p>
          <w:p w:rsidR="003E03EA" w:rsidRPr="00E97F82" w:rsidRDefault="003E03EA" w:rsidP="006F304A">
            <w:pPr>
              <w:widowControl w:val="0"/>
              <w:tabs>
                <w:tab w:val="left" w:pos="1625"/>
                <w:tab w:val="left" w:pos="2939"/>
                <w:tab w:val="left" w:pos="4195"/>
                <w:tab w:val="left" w:pos="4964"/>
                <w:tab w:val="left" w:pos="6801"/>
              </w:tabs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Школьникам социально значимый опыт сотрудничества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0"/>
              </w:tabs>
              <w:autoSpaceDE w:val="0"/>
              <w:autoSpaceDN w:val="0"/>
              <w:spacing w:after="0"/>
              <w:ind w:right="-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руководитель,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4176"/>
              </w:tabs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Pr="00E97F8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учащихся: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неделях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Дней: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331"/>
              </w:tabs>
              <w:autoSpaceDE w:val="0"/>
              <w:autoSpaceDN w:val="0"/>
              <w:spacing w:after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географии,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МХК,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иностранного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начальных классов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ОБЖ,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музыки,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855"/>
                <w:tab w:val="left" w:pos="4142"/>
                <w:tab w:val="left" w:pos="4751"/>
              </w:tabs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</w:t>
            </w:r>
            <w:r w:rsidRPr="00E97F8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  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рамках  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ими индивидуальных 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исследовательских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предметников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5"/>
              </w:tabs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часов: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конкурсную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Pr="00E97F82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педагогов- предметников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84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детям.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2374"/>
                <w:tab w:val="left" w:pos="3193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руководители, аппарат уполномоченного по правам учащихся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045"/>
                <w:tab w:val="left" w:pos="1294"/>
                <w:tab w:val="left" w:pos="2369"/>
                <w:tab w:val="left" w:pos="2916"/>
                <w:tab w:val="left" w:pos="3520"/>
                <w:tab w:val="left" w:pos="4642"/>
                <w:tab w:val="left" w:pos="4695"/>
                <w:tab w:val="left" w:pos="5482"/>
                <w:tab w:val="left" w:pos="5569"/>
                <w:tab w:val="left" w:pos="6112"/>
              </w:tabs>
              <w:autoSpaceDE w:val="0"/>
              <w:autoSpaceDN w:val="0"/>
              <w:spacing w:after="0"/>
              <w:ind w:right="2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единства и примирения.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Урок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диспут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толерантности.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Урок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2374"/>
                <w:tab w:val="left" w:pos="3193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обществознания 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«Час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кода».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84"/>
              </w:tabs>
              <w:autoSpaceDE w:val="0"/>
              <w:autoSpaceDN w:val="0"/>
              <w:spacing w:after="0"/>
              <w:ind w:right="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РФ.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3195"/>
              </w:tabs>
              <w:autoSpaceDE w:val="0"/>
              <w:autoSpaceDN w:val="0"/>
              <w:spacing w:after="0"/>
              <w:ind w:right="-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Учителя истории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867"/>
                <w:tab w:val="left" w:pos="1937"/>
                <w:tab w:val="left" w:pos="3644"/>
                <w:tab w:val="left" w:pos="5097"/>
                <w:tab w:val="left" w:pos="5568"/>
              </w:tabs>
              <w:autoSpaceDE w:val="0"/>
              <w:autoSpaceDN w:val="0"/>
              <w:spacing w:after="0"/>
              <w:ind w:right="2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полного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освобождения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Ленинграда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фашистской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блокады.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3193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обществознания,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науки.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(межпредметный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урок).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книгодарения.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языка.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аукцион.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 турнир.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241"/>
                <w:tab w:val="left" w:pos="2373"/>
                <w:tab w:val="left" w:pos="319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русского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языка и литературы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857"/>
                <w:tab w:val="left" w:pos="2665"/>
                <w:tab w:val="left" w:pos="3620"/>
                <w:tab w:val="left" w:pos="3989"/>
                <w:tab w:val="left" w:pos="4972"/>
                <w:tab w:val="left" w:pos="5718"/>
                <w:tab w:val="left" w:pos="6068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Воссоединения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России и Крыма. Урок–диспут.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2372"/>
                <w:tab w:val="left" w:pos="3193"/>
              </w:tabs>
              <w:autoSpaceDE w:val="0"/>
              <w:autoSpaceDN w:val="0"/>
              <w:spacing w:after="0"/>
              <w:ind w:right="2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обществознания,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книги.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космонавтики.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мы»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Земли.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химии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славянской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письменности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культуры.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241"/>
                <w:tab w:val="left" w:pos="2373"/>
                <w:tab w:val="left" w:pos="319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E03EA" w:rsidRPr="00E97F82" w:rsidTr="003E03EA">
        <w:trPr>
          <w:trHeight w:val="163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«Курсы</w:t>
            </w:r>
            <w:r w:rsidRPr="00E97F8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3E03EA" w:rsidRPr="00E97F82" w:rsidTr="003E03EA">
        <w:trPr>
          <w:trHeight w:val="296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3E03EA" w:rsidRPr="00E97F82" w:rsidTr="003E03EA">
        <w:trPr>
          <w:trHeight w:val="318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«Работа</w:t>
            </w:r>
            <w:r w:rsidRPr="00E97F8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родителями (законными представителями)»</w:t>
            </w:r>
          </w:p>
        </w:tc>
      </w:tr>
      <w:tr w:rsidR="003E03EA" w:rsidRPr="00E97F82" w:rsidTr="003E03EA">
        <w:trPr>
          <w:trHeight w:val="233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групповом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261"/>
                <w:tab w:val="left" w:pos="1683"/>
                <w:tab w:val="left" w:pos="3453"/>
                <w:tab w:val="left" w:pos="4306"/>
                <w:tab w:val="left" w:pos="5357"/>
              </w:tabs>
              <w:autoSpaceDE w:val="0"/>
              <w:autoSpaceDN w:val="0"/>
              <w:spacing w:after="0"/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общешкольный 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комитет, совет отцов,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410"/>
                <w:tab w:val="left" w:pos="248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школы классные руководители -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председатели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tabs>
                <w:tab w:val="left" w:pos="2034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Заседание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общешкольного родительского комитета 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ш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по профилактике правонарушений, комиссий 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3"/>
              </w:tabs>
              <w:autoSpaceDE w:val="0"/>
              <w:autoSpaceDN w:val="0"/>
              <w:spacing w:after="0"/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урегулированию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споров</w:t>
            </w:r>
            <w:r w:rsidRPr="00E97F8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образовательных отношений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Общешкольные родительские собрания,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происходящие в режиме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школьников: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autoSpaceDE w:val="0"/>
              <w:autoSpaceDN w:val="0"/>
              <w:spacing w:after="0"/>
              <w:ind w:hanging="1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школы: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взгляд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одном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направлении»;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-«Влияние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внутрисемейных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ребенка 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здоровье»;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autoSpaceDE w:val="0"/>
              <w:autoSpaceDN w:val="0"/>
              <w:spacing w:after="0"/>
              <w:ind w:hanging="1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ребенка»;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autoSpaceDE w:val="0"/>
              <w:autoSpaceDN w:val="0"/>
              <w:spacing w:after="0"/>
              <w:ind w:hanging="1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«Здоровый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ребенка».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56"/>
              <w:contextualSpacing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56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56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5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202"/>
              </w:tabs>
              <w:autoSpaceDE w:val="0"/>
              <w:autoSpaceDN w:val="0"/>
              <w:spacing w:after="0"/>
              <w:ind w:righ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заместитель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День открытых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дверей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педагогический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коллектив,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председатели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родительского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всеобуча.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E97F8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успехах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проблемах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E97F8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u w:val="single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общешкольном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конкурсе</w:t>
            </w:r>
            <w:r w:rsidRPr="00E97F82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семейных</w:t>
            </w:r>
            <w:r w:rsidRPr="00E97F82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проектов:</w:t>
            </w:r>
          </w:p>
          <w:p w:rsidR="003E03EA" w:rsidRPr="00E97F82" w:rsidRDefault="003E03EA" w:rsidP="006F304A">
            <w:pPr>
              <w:widowControl w:val="0"/>
              <w:tabs>
                <w:tab w:val="left" w:pos="1890"/>
                <w:tab w:val="left" w:pos="3440"/>
                <w:tab w:val="left" w:pos="4501"/>
                <w:tab w:val="left" w:pos="609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памяти и др.»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  <w:tab w:val="left" w:pos="2389"/>
              </w:tabs>
              <w:autoSpaceDE w:val="0"/>
              <w:autoSpaceDN w:val="0"/>
              <w:spacing w:after="0"/>
              <w:ind w:right="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комитеты,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ученические активы</w:t>
            </w:r>
          </w:p>
        </w:tc>
      </w:tr>
      <w:tr w:rsidR="003E03EA" w:rsidRPr="00E97F82" w:rsidTr="003E03EA">
        <w:trPr>
          <w:trHeight w:val="312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индивидуальном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дому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ними,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учителями-предметниками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школьную</w:t>
            </w:r>
            <w:r w:rsidRPr="00E97F8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медиации;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службы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медиации,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2277"/>
                <w:tab w:val="left" w:pos="4369"/>
                <w:tab w:val="left" w:pos="4729"/>
                <w:tab w:val="left" w:pos="5621"/>
              </w:tabs>
              <w:autoSpaceDE w:val="0"/>
              <w:autoSpaceDN w:val="0"/>
              <w:spacing w:after="0"/>
              <w:ind w:righ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c целью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координации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E97F8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внутри классных</w:t>
            </w:r>
            <w:r w:rsidRPr="00E97F8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направленности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033"/>
                <w:tab w:val="left" w:pos="2490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комитетов,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E03EA" w:rsidRPr="00E97F82" w:rsidTr="003E03EA">
        <w:trPr>
          <w:trHeight w:val="156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3E03EA" w:rsidRPr="00E97F82" w:rsidTr="003E03EA">
        <w:trPr>
          <w:trHeight w:val="173"/>
        </w:trPr>
        <w:tc>
          <w:tcPr>
            <w:tcW w:w="10934" w:type="dxa"/>
            <w:gridSpan w:val="8"/>
          </w:tcPr>
          <w:p w:rsidR="003E03EA" w:rsidRPr="00E97F82" w:rsidRDefault="003E03EA" w:rsidP="003E03EA">
            <w:pPr>
              <w:widowControl w:val="0"/>
              <w:numPr>
                <w:ilvl w:val="0"/>
                <w:numId w:val="11"/>
              </w:numPr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уровне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169"/>
                <w:tab w:val="left" w:pos="2191"/>
                <w:tab w:val="left" w:pos="3528"/>
                <w:tab w:val="left" w:pos="5404"/>
              </w:tabs>
              <w:autoSpaceDE w:val="0"/>
              <w:autoSpaceDN w:val="0"/>
              <w:spacing w:after="0"/>
              <w:ind w:right="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органов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самоуправления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Школьного совета «Содружество»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6"/>
              </w:tabs>
              <w:autoSpaceDE w:val="0"/>
              <w:autoSpaceDN w:val="0"/>
              <w:spacing w:after="0"/>
              <w:ind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руководители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активы 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общешкольного родительского комитета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447"/>
                <w:tab w:val="left" w:pos="3212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представитель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совета содружество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ученического самоуправления Совет старшеклассников.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89"/>
              </w:tabs>
              <w:autoSpaceDE w:val="0"/>
              <w:autoSpaceDN w:val="0"/>
              <w:spacing w:after="0"/>
              <w:ind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 председатель ученического самоуправления  Совет Старшеклассников.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064"/>
                <w:tab w:val="left" w:pos="2455"/>
                <w:tab w:val="left" w:pos="4123"/>
                <w:tab w:val="left" w:pos="5068"/>
                <w:tab w:val="left" w:pos="6804"/>
              </w:tabs>
              <w:autoSpaceDE w:val="0"/>
              <w:autoSpaceDN w:val="0"/>
              <w:spacing w:after="0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ученического самоуправления Совет Старшеклассников, инициирующего и организующего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</w:t>
            </w:r>
            <w:r w:rsidRPr="00E97F8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значимых</w:t>
            </w:r>
            <w:r w:rsidRPr="00E97F82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97F82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r w:rsidRPr="00E97F82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(соревнований, конкурсов,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фестивалей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805"/>
              </w:tabs>
              <w:autoSpaceDE w:val="0"/>
              <w:autoSpaceDN w:val="0"/>
              <w:spacing w:after="0"/>
              <w:ind w:right="9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члены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предметники.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«Внешний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Ученический совет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2133"/>
              </w:tabs>
              <w:autoSpaceDE w:val="0"/>
              <w:autoSpaceDN w:val="0"/>
              <w:spacing w:after="0"/>
              <w:ind w:right="2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E97F82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коллективных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дел,</w:t>
            </w:r>
            <w:r w:rsidRPr="00E97F8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Учеба</w:t>
            </w:r>
            <w:r w:rsidRPr="00E97F8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3E03EA" w:rsidRPr="00E97F82" w:rsidTr="003E03EA">
        <w:trPr>
          <w:trHeight w:val="251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уровне классов.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735"/>
                <w:tab w:val="left" w:pos="1932"/>
                <w:tab w:val="left" w:pos="2618"/>
                <w:tab w:val="left" w:pos="3194"/>
                <w:tab w:val="left" w:pos="3697"/>
                <w:tab w:val="left" w:pos="4791"/>
                <w:tab w:val="left" w:pos="5420"/>
                <w:tab w:val="left" w:pos="6053"/>
              </w:tabs>
              <w:autoSpaceDE w:val="0"/>
              <w:autoSpaceDN w:val="0"/>
              <w:spacing w:after="0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ученических собраний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(выборы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 совета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классов,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распределение общественных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поручений,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следующий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месяц)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4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актив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r w:rsidRPr="00E97F8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 учебный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активов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131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индивидуальном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371"/>
                <w:tab w:val="left" w:pos="3591"/>
                <w:tab w:val="left" w:pos="4723"/>
                <w:tab w:val="left" w:pos="5706"/>
                <w:tab w:val="left" w:pos="6671"/>
              </w:tabs>
              <w:autoSpaceDE w:val="0"/>
              <w:autoSpaceDN w:val="0"/>
              <w:spacing w:after="0"/>
              <w:ind w:righ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консультационной помощи активу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75"/>
              </w:tabs>
              <w:autoSpaceDE w:val="0"/>
              <w:autoSpaceDN w:val="0"/>
              <w:spacing w:after="0"/>
              <w:ind w:right="9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</w:t>
            </w:r>
            <w:r w:rsidRPr="00E97F8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r w:rsidRPr="00E97F8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(выполнение</w:t>
            </w:r>
            <w:r w:rsidRPr="00E97F82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поручений)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75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3E03EA" w:rsidRPr="00E97F82" w:rsidTr="003E03EA">
        <w:trPr>
          <w:trHeight w:val="314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«Профориентация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93"/>
              </w:tabs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Всероссийских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autoSpaceDE w:val="0"/>
              <w:autoSpaceDN w:val="0"/>
              <w:spacing w:after="0"/>
              <w:ind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региональном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проекте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профессиональной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</w:p>
          <w:p w:rsidR="003E03EA" w:rsidRPr="00E97F82" w:rsidRDefault="003E03EA" w:rsidP="006F304A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156"/>
                <w:tab w:val="left" w:pos="1477"/>
                <w:tab w:val="left" w:pos="2201"/>
                <w:tab w:val="left" w:pos="3419"/>
                <w:tab w:val="left" w:pos="4383"/>
                <w:tab w:val="left" w:pos="587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Днях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открытых дверей, проводимых учебными заведениями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РФ,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т.ч.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дистанционном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формате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торжественных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посвященных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Дням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Воинской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70"/>
                <w:tab w:val="left" w:pos="1959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профессий»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6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первоначальной профессиональной ориентации: дифференциальный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  <w:r w:rsidRPr="00E97F82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</w:t>
            </w:r>
            <w:r w:rsidRPr="00E97F8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(ДДО);</w:t>
            </w:r>
            <w:r w:rsidRPr="00E97F82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«Карта интересов»;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ориентационные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анкеты;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ОПГ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мониторинговой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491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программ дополнительного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3" w:after="0"/>
              <w:ind w:right="3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 уроках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«Проектория»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 Бакалинского рйона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8-9-11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Уроки финансовой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 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3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сессии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724"/>
                <w:tab w:val="left" w:pos="3311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361"/>
                <w:tab w:val="left" w:pos="3437"/>
                <w:tab w:val="left" w:pos="5529"/>
                <w:tab w:val="left" w:pos="6832"/>
              </w:tabs>
              <w:autoSpaceDE w:val="0"/>
              <w:autoSpaceDN w:val="0"/>
              <w:spacing w:after="0"/>
              <w:ind w:right="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индивидуального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образовательного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маршрута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профессиограммы</w:t>
            </w:r>
            <w:r w:rsidRPr="00E97F8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r w:rsidRPr="00E97F8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(классные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часы)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3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ИТ-знаний»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3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vAlign w:val="center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финансовому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рынку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 потребителей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у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слуг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733"/>
                <w:tab w:val="left" w:pos="3316"/>
              </w:tabs>
              <w:autoSpaceDE w:val="0"/>
              <w:autoSpaceDN w:val="0"/>
              <w:spacing w:after="0"/>
              <w:ind w:right="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Учителя истории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Всероссийском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творческих, проектных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исследовательских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«#Мы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E03EA" w:rsidRPr="00E97F82" w:rsidTr="003E03EA">
        <w:trPr>
          <w:trHeight w:val="205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«Ключевые</w:t>
            </w:r>
            <w:r w:rsidRPr="00E97F82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общешкольные</w:t>
            </w:r>
            <w:r w:rsidRPr="00E97F82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дела»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и инструктажи по безопасности жизнедеятельности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работы </w:t>
            </w:r>
          </w:p>
        </w:tc>
        <w:tc>
          <w:tcPr>
            <w:tcW w:w="3260" w:type="dxa"/>
            <w:vAlign w:val="center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 организатор ОБЖ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Знаний. Линейка «Первый звонок».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«Год наук и технологии»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ind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час: к Дню солидарности в борьбе с терроризмом «Будем помнить всегда!»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урок «Когда чужая беда становится своей»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ind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 организатор ОБЖ</w:t>
            </w:r>
          </w:p>
          <w:p w:rsidR="003E03EA" w:rsidRPr="00E97F82" w:rsidRDefault="003E03EA" w:rsidP="006F30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безопасности. Мероприятия в рамках акции «Внимание – дети!» по предупреждению детского дорожно-транспортного травматизма.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УВР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 организатор ОБЖ</w:t>
            </w:r>
          </w:p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ind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«Дни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грамотности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учебных заведениях»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день бега «Кросс нации»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физ.культуры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Посвящение в пятиклассники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«Золотая осень»: Фотоконкурс. Праздник «Краски осени».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пожилых людей            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призывника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энергосбережения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#Вместе ярче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день школьных библиотек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Ед. урок истории «День памяти жертв политических репрессий»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истории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толерантности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новогоднего оформления кабинетов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before="100" w:beforeAutospacing="1" w:after="11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Новогодний карнавал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tabs>
                <w:tab w:val="center" w:pos="704"/>
                <w:tab w:val="center" w:pos="2959"/>
              </w:tabs>
              <w:spacing w:after="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Итоги  </w:t>
            </w: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полугодия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ind w:right="5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прав человека. Неделя правовых знаний. День Конституции РФ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борьбы со СПИДом общешкольное мероприятие. Конкурс рисунков и плакатов «Мы за ЗОЖ»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Ед. урок истории к Международному дню памяти жертв Холокоста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оборонно-массового 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патриотического воспитания, акции «Письмо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солдату», конкурс плакатов и </w:t>
            </w: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рисунков, Уроки</w:t>
            </w:r>
          </w:p>
          <w:p w:rsidR="003E03EA" w:rsidRPr="00E97F82" w:rsidRDefault="003E03EA" w:rsidP="006F304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мужества.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Всероссийская массовая лыжная гонка «Лыжня России – 2022!»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(8 марта)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22 марта-27 марта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22 марта-27 марта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пожарной охраны. Тематический урок ОБЖ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 ОБЖ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космонавтики.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Гагаринский урок «Космос - это мы».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Победы советского народа в Великой Отечественной войне.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Конкурс инсценированной песни.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славянской письменности 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культуры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«Бессмертный полк»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Последний звонок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146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Calibri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«Детские объединения»</w:t>
            </w:r>
          </w:p>
        </w:tc>
      </w:tr>
      <w:tr w:rsidR="003E03EA" w:rsidRPr="00E97F82" w:rsidTr="003E03EA">
        <w:trPr>
          <w:trHeight w:val="146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организации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 школьной организации  ЮИД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339"/>
                <w:tab w:val="left" w:pos="259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детской организации, классный руководитель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232"/>
                <w:tab w:val="left" w:pos="1630"/>
                <w:tab w:val="left" w:pos="3648"/>
                <w:tab w:val="left" w:pos="4732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мероприятиях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детских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общественных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направлениям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1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24" w:type="dxa"/>
            <w:gridSpan w:val="3"/>
            <w:vAlign w:val="center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339"/>
                <w:tab w:val="left" w:pos="259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детской организации, классный руководитель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589"/>
                <w:tab w:val="left" w:pos="2704"/>
                <w:tab w:val="left" w:pos="4326"/>
                <w:tab w:val="left" w:pos="5237"/>
              </w:tabs>
              <w:autoSpaceDE w:val="0"/>
              <w:autoSpaceDN w:val="0"/>
              <w:spacing w:after="0"/>
              <w:ind w:right="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«Лучшее портфолио»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3E03EA" w:rsidRPr="00E97F82" w:rsidTr="003E03EA">
        <w:trPr>
          <w:trHeight w:val="230"/>
        </w:trPr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225"/>
        </w:trPr>
        <w:tc>
          <w:tcPr>
            <w:tcW w:w="3432" w:type="dxa"/>
            <w:gridSpan w:val="2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Объединение ЮИД</w:t>
            </w:r>
          </w:p>
        </w:tc>
        <w:tc>
          <w:tcPr>
            <w:tcW w:w="3290" w:type="dxa"/>
            <w:gridSpan w:val="2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233"/>
        </w:trPr>
        <w:tc>
          <w:tcPr>
            <w:tcW w:w="3432" w:type="dxa"/>
            <w:gridSpan w:val="2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реализуются в соответствии с планом работы отряда ЮИД на 2021-2022 уч. год</w:t>
            </w:r>
          </w:p>
        </w:tc>
        <w:tc>
          <w:tcPr>
            <w:tcW w:w="1932" w:type="dxa"/>
            <w:gridSpan w:val="3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90" w:type="dxa"/>
            <w:gridSpan w:val="2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3E03EA" w:rsidRPr="00E97F82" w:rsidTr="003E03EA">
        <w:trPr>
          <w:trHeight w:val="195"/>
        </w:trPr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Актив музея </w:t>
            </w:r>
          </w:p>
        </w:tc>
      </w:tr>
      <w:tr w:rsidR="003E03EA" w:rsidRPr="00E97F82" w:rsidTr="003E03EA">
        <w:trPr>
          <w:trHeight w:val="552"/>
        </w:trPr>
        <w:tc>
          <w:tcPr>
            <w:tcW w:w="3444" w:type="dxa"/>
            <w:gridSpan w:val="3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реализуются в соответствии с планом работы Актива музея </w:t>
            </w:r>
          </w:p>
        </w:tc>
        <w:tc>
          <w:tcPr>
            <w:tcW w:w="1920" w:type="dxa"/>
            <w:gridSpan w:val="2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0" w:type="dxa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90" w:type="dxa"/>
            <w:gridSpan w:val="2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3E03EA" w:rsidRPr="00E97F82" w:rsidTr="003E03EA">
        <w:trPr>
          <w:trHeight w:val="295"/>
        </w:trPr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информационной базы о семьях и детях, находящихся в социально-опасном положении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«Подросток»;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 «Помоги собраться в школу»; 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«Гарантии на общее образование – каждому подростку»;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по пресечению фактов вовлечения подростков в совершение преступлений, антиобщественной деятельности,  выявление лидеров и подстрекателей. Результаты рассматриваются на Совете профилактики.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Рейды: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выявлению мест сбора подростков с девиантным поведением;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социальному патронажу семей, в которых воспитываются несовершеннолетние, склонные к бродяжничеству; 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местам массового сбора молодежи, с целью выявления лиц, нарушающих общественный порядок, совершающих административные правонарушения;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выявлению незаконной продажи спиртного несовершеннолетним;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Классные руководители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родительских комитетов классов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Информационная встреча правоохранительных органов с подростками.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временного трудоустройства несовершеннолетних в летний период.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несовершеннолетних, употребляющих спиртные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напитки, наркотические вещества. Проведение групповой и индивидуальной профилактической работы среди подростков и родителей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Профилактика алкоголизма, наркомании, токсикомании: беседы, классные часы, через родительский всеобуч.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 в подростковой и молодежной среде: акция «Семья», «Подросток», спортивные соревнования,  Дни здоровья.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Собеседования с родителями: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-Свободное время подростков, как его использовать;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-Микроклимат в семье;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-Конфликтные ситуации и как их разрешить;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-Авторитет родителей;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-Спорт в семье. и др.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подростков в кружки, секции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выпуска газет, молний на тему здорового образа жизни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Заслушивание информации об обстановке нарко- и  алкогольной зависимости на коллегиях, заседаниях, совещаниях, педагогических советах 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Приглашенные специалисты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карточек учета социально-неблагополучных семей.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родителей из социально-неблагополучных семей в общественную жизнь школы.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собеседования, консультации родителям по проблемам воспитания в семье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Совета профилактики с приглашением  родителей из 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социально-неблагополучных семей по рассмотрению вопросов   о   негативных   явлениях в семейных отношениях.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  <w:p w:rsidR="003E03EA" w:rsidRPr="00E97F82" w:rsidRDefault="003E03EA" w:rsidP="006F304A">
            <w:pPr>
              <w:shd w:val="clear" w:color="auto" w:fill="FFFFFF"/>
              <w:tabs>
                <w:tab w:val="left" w:pos="1848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tabs>
                <w:tab w:val="left" w:pos="1977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Контрольные  обследования социально-неблагополучных семей.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Приглашения на родительские собрания родителям из социально-неблагополучных семей.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 причин  неблагополучия. </w:t>
            </w:r>
          </w:p>
        </w:tc>
        <w:tc>
          <w:tcPr>
            <w:tcW w:w="1948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3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E03EA" w:rsidRPr="00E97F82" w:rsidRDefault="003E03EA" w:rsidP="003E03E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03EA" w:rsidRPr="00E97F82" w:rsidRDefault="003E03EA" w:rsidP="003E03E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Pr="00E97F82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</w:t>
      </w:r>
      <w:r w:rsidRPr="00E97F8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3</w:t>
      </w:r>
      <w:r w:rsidRPr="00E97F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Календарный план воспитательной работы МОБУ СОШ с.Куштиряково </w:t>
      </w: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  <w:t>на 2021- 2022 учебный год</w:t>
      </w: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97F8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10-11 классы</w:t>
      </w:r>
    </w:p>
    <w:p w:rsidR="003E03EA" w:rsidRPr="00E97F82" w:rsidRDefault="003E03EA" w:rsidP="003E03EA">
      <w:pPr>
        <w:widowControl w:val="0"/>
        <w:autoSpaceDE w:val="0"/>
        <w:autoSpaceDN w:val="0"/>
        <w:spacing w:after="0"/>
        <w:ind w:right="216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03EA" w:rsidRPr="00E97F82" w:rsidRDefault="003E03EA" w:rsidP="003E03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3EA" w:rsidRPr="00E97F82" w:rsidRDefault="003E03EA" w:rsidP="003E03EA">
      <w:pPr>
        <w:suppressAutoHyphens/>
        <w:autoSpaceDE w:val="0"/>
        <w:autoSpaceDN w:val="0"/>
        <w:adjustRightInd w:val="0"/>
        <w:spacing w:after="142"/>
        <w:contextualSpacing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W w:w="109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42"/>
        <w:gridCol w:w="1906"/>
        <w:gridCol w:w="14"/>
        <w:gridCol w:w="2280"/>
        <w:gridCol w:w="12"/>
        <w:gridCol w:w="18"/>
        <w:gridCol w:w="3260"/>
      </w:tblGrid>
      <w:tr w:rsidR="003E03EA" w:rsidRPr="00E97F82" w:rsidTr="003E03EA"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3E03EA" w:rsidRPr="00E97F82" w:rsidTr="003E03EA">
        <w:tc>
          <w:tcPr>
            <w:tcW w:w="3402" w:type="dxa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948" w:type="dxa"/>
            <w:gridSpan w:val="2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24" w:type="dxa"/>
            <w:gridSpan w:val="4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03EA" w:rsidRPr="00E97F82" w:rsidTr="003E03EA"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r w:rsidRPr="00E97F82">
              <w:rPr>
                <w:rFonts w:ascii="Times New Roman" w:eastAsia="Calibri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классным</w:t>
            </w:r>
            <w:r w:rsidRPr="00E97F82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коллективом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85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заместитель директора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Pr="00E97F82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бщешкольных ключевых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делах,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н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еобходимой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подготовке,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анализе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ученическое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классом.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соревнований.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новую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воспитанности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6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интересных и полезных для личностного развития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(познавательной,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трудовой,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спортивно-оздоровительной,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духовно-нравственной, творческой,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направленности)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общественность,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часов: 1- информационный; 2,3,4 – тематические;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2014"/>
                <w:tab w:val="left" w:pos="3563"/>
                <w:tab w:val="left" w:pos="4834"/>
                <w:tab w:val="left" w:pos="531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триместр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родительский комитет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r w:rsidRPr="00E97F8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r w:rsidRPr="00E97F82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Индивидуальная</w:t>
            </w:r>
            <w:r w:rsidRPr="00E97F8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учащимися.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817"/>
                <w:tab w:val="left" w:pos="2345"/>
                <w:tab w:val="left" w:pos="4230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 класса.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721"/>
                <w:tab w:val="left" w:pos="2157"/>
                <w:tab w:val="left" w:pos="3951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005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3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класса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создаваемых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ситуациях, в играх, погружающих ребенка 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отношений;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мониторингов: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социометрия;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воспитанности; изучение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удовлетворенности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 жизнедеятельностью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9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115"/>
              </w:tabs>
              <w:autoSpaceDE w:val="0"/>
              <w:autoSpaceDN w:val="0"/>
              <w:spacing w:after="0"/>
              <w:ind w:right="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индивидуальной работы со школьниками 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портфолио,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 дети не просто фиксируют свои учебные, творческие,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ходе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начале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планируют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их,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неудачи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7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101"/>
              </w:tabs>
              <w:autoSpaceDE w:val="0"/>
              <w:autoSpaceDN w:val="0"/>
              <w:spacing w:after="0"/>
              <w:ind w:right="2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родительская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бщественность,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аместителя директора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учащимися,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имеющими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3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  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005"/>
                <w:tab w:val="left" w:pos="2505"/>
              </w:tabs>
              <w:autoSpaceDE w:val="0"/>
              <w:autoSpaceDN w:val="0"/>
              <w:spacing w:after="0"/>
              <w:ind w:right="2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замдиректора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тсутствующих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опоздавших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 выяснение причины их отсутствия или опоздания,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опозданий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посещаемости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005"/>
              </w:tabs>
              <w:autoSpaceDE w:val="0"/>
              <w:autoSpaceDN w:val="0"/>
              <w:spacing w:after="0"/>
              <w:ind w:right="2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2124"/>
                <w:tab w:val="left" w:pos="2586"/>
              </w:tabs>
              <w:autoSpaceDE w:val="0"/>
              <w:autoSpaceDN w:val="0"/>
              <w:spacing w:after="0"/>
              <w:ind w:right="9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учителями,</w:t>
            </w:r>
            <w:r w:rsidRPr="00E97F8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преподающими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классе.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 классных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делах,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дающих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учеников,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увидев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иной,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отличной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обстановке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  <w:tab w:val="left" w:pos="2753"/>
              </w:tabs>
              <w:autoSpaceDE w:val="0"/>
              <w:autoSpaceDN w:val="0"/>
              <w:spacing w:after="0"/>
              <w:ind w:right="2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предметниками, направленные на формирование единства мнений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ключевым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воспитания,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предупреждение и разрешение конфликтов между учителями 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6"/>
              </w:tabs>
              <w:autoSpaceDE w:val="0"/>
              <w:autoSpaceDN w:val="0"/>
              <w:spacing w:after="0"/>
              <w:ind w:right="2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2220"/>
                <w:tab w:val="left" w:pos="3981"/>
                <w:tab w:val="left" w:pos="5458"/>
                <w:tab w:val="left" w:pos="6155"/>
              </w:tabs>
              <w:autoSpaceDE w:val="0"/>
              <w:autoSpaceDN w:val="0"/>
              <w:spacing w:after="0"/>
              <w:ind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заместителю</w:t>
            </w:r>
          </w:p>
          <w:p w:rsidR="003E03EA" w:rsidRPr="00E97F82" w:rsidRDefault="003E03EA" w:rsidP="006F304A">
            <w:pPr>
              <w:widowControl w:val="0"/>
              <w:tabs>
                <w:tab w:val="left" w:pos="2220"/>
                <w:tab w:val="left" w:pos="3981"/>
                <w:tab w:val="left" w:pos="5458"/>
                <w:tab w:val="left" w:pos="6155"/>
              </w:tabs>
              <w:autoSpaceDE w:val="0"/>
              <w:autoSpaceDN w:val="0"/>
              <w:spacing w:after="0"/>
              <w:ind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учебно-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97F8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</w:t>
            </w:r>
            <w:r w:rsidRPr="00E97F8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класса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четверть,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635"/>
                <w:tab w:val="left" w:pos="3757"/>
                <w:tab w:val="left" w:pos="5517"/>
                <w:tab w:val="left" w:pos="605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мини-педсоветов,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направленных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решение</w:t>
            </w:r>
          </w:p>
          <w:p w:rsidR="003E03EA" w:rsidRPr="00E97F82" w:rsidRDefault="003E03EA" w:rsidP="006F304A">
            <w:pPr>
              <w:widowControl w:val="0"/>
              <w:tabs>
                <w:tab w:val="left" w:pos="1539"/>
                <w:tab w:val="left" w:pos="2618"/>
                <w:tab w:val="left" w:pos="3496"/>
                <w:tab w:val="left" w:pos="3841"/>
                <w:tab w:val="left" w:pos="5285"/>
              </w:tabs>
              <w:autoSpaceDE w:val="0"/>
              <w:autoSpaceDN w:val="0"/>
              <w:spacing w:after="0"/>
              <w:ind w:righ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конкретных проблем класса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интеграцию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воспитательных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влияний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администрация,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педагоги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участию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усилий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деле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с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родителями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учащихся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6"/>
              </w:tabs>
              <w:autoSpaceDE w:val="0"/>
              <w:autoSpaceDN w:val="0"/>
              <w:spacing w:after="0"/>
              <w:ind w:right="2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2006"/>
              </w:tabs>
              <w:autoSpaceDE w:val="0"/>
              <w:autoSpaceDN w:val="0"/>
              <w:spacing w:after="0"/>
              <w:ind w:right="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Работа</w:t>
            </w:r>
            <w:r w:rsidRPr="00E97F82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родителями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законными</w:t>
            </w:r>
            <w:r w:rsidRPr="00E97F8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представителями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успехах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проблемах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 детей,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 жизни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целом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законным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 в регулировании отношений между ними, администрацией школы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учителями-предметниками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собраний,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происходящих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режиме  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острых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воспитания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школьников,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</w:t>
            </w:r>
            <w:r w:rsidRPr="00E97F8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r w:rsidRPr="00E97F8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Pr="00E97F8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 детей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693"/>
                <w:tab w:val="left" w:pos="2638"/>
                <w:tab w:val="left" w:pos="3472"/>
                <w:tab w:val="left" w:pos="4935"/>
                <w:tab w:val="left" w:pos="5290"/>
                <w:tab w:val="left" w:pos="681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членов семей школьников к организации и проведению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 w:rsidRPr="00E97F8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 соревнований,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«Школьный</w:t>
            </w:r>
            <w:r w:rsidRPr="00E97F8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урок»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730"/>
                <w:tab w:val="left" w:pos="2901"/>
                <w:tab w:val="left" w:pos="4929"/>
                <w:tab w:val="left" w:pos="5356"/>
              </w:tabs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шефства мотивированных и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эрудированных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r w:rsidRPr="00E97F8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неуспевающими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одноклассниками,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дающего</w:t>
            </w:r>
          </w:p>
          <w:p w:rsidR="003E03EA" w:rsidRPr="00E97F82" w:rsidRDefault="003E03EA" w:rsidP="006F304A">
            <w:pPr>
              <w:widowControl w:val="0"/>
              <w:tabs>
                <w:tab w:val="left" w:pos="1625"/>
                <w:tab w:val="left" w:pos="2939"/>
                <w:tab w:val="left" w:pos="4195"/>
                <w:tab w:val="left" w:pos="4964"/>
                <w:tab w:val="left" w:pos="6801"/>
              </w:tabs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Школьникам социально значимый опыт сотрудничества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0"/>
              </w:tabs>
              <w:autoSpaceDE w:val="0"/>
              <w:autoSpaceDN w:val="0"/>
              <w:spacing w:after="0"/>
              <w:ind w:right="-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руководитель,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4176"/>
              </w:tabs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Pr="00E97F8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учащихся: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неделях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Дней: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331"/>
              </w:tabs>
              <w:autoSpaceDE w:val="0"/>
              <w:autoSpaceDN w:val="0"/>
              <w:spacing w:after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географии,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МХК,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иностранного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начальных классов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4"/>
              </w:numPr>
              <w:tabs>
                <w:tab w:val="left" w:pos="269"/>
              </w:tabs>
              <w:autoSpaceDE w:val="0"/>
              <w:autoSpaceDN w:val="0"/>
              <w:spacing w:after="0"/>
              <w:ind w:left="-108" w:right="-108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ОБЖ,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музыки,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855"/>
                <w:tab w:val="left" w:pos="4142"/>
                <w:tab w:val="left" w:pos="4751"/>
              </w:tabs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Инициирование</w:t>
            </w:r>
            <w:r w:rsidRPr="00E97F8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E97F8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  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рамках  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ими индивидуальных 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исследовательских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предметников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 посещение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65"/>
              </w:tabs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часов: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конкурсную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Pr="00E97F82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педагогов- предметников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84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</w:t>
            </w:r>
            <w:r w:rsidRPr="00E97F8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детям.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2374"/>
                <w:tab w:val="left" w:pos="3193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руководители, аппарат уполномоченного по правам учащихся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045"/>
                <w:tab w:val="left" w:pos="1294"/>
                <w:tab w:val="left" w:pos="2369"/>
                <w:tab w:val="left" w:pos="2916"/>
                <w:tab w:val="left" w:pos="3520"/>
                <w:tab w:val="left" w:pos="4642"/>
                <w:tab w:val="left" w:pos="4695"/>
                <w:tab w:val="left" w:pos="5482"/>
                <w:tab w:val="left" w:pos="5569"/>
                <w:tab w:val="left" w:pos="6112"/>
              </w:tabs>
              <w:autoSpaceDE w:val="0"/>
              <w:autoSpaceDN w:val="0"/>
              <w:spacing w:after="0"/>
              <w:ind w:right="2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единства и примирения.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Урок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диспут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толерантности.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Урок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2374"/>
                <w:tab w:val="left" w:pos="3193"/>
              </w:tabs>
              <w:autoSpaceDE w:val="0"/>
              <w:autoSpaceDN w:val="0"/>
              <w:spacing w:after="0"/>
              <w:ind w:right="2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обществознания 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й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  <w:r w:rsidRPr="00E97F8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«Час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кода».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84"/>
              </w:tabs>
              <w:autoSpaceDE w:val="0"/>
              <w:autoSpaceDN w:val="0"/>
              <w:spacing w:after="0"/>
              <w:ind w:right="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информатики,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РФ.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3195"/>
              </w:tabs>
              <w:autoSpaceDE w:val="0"/>
              <w:autoSpaceDN w:val="0"/>
              <w:spacing w:after="0"/>
              <w:ind w:right="-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Учителя истории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обществознания.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867"/>
                <w:tab w:val="left" w:pos="1937"/>
                <w:tab w:val="left" w:pos="3644"/>
                <w:tab w:val="left" w:pos="5097"/>
                <w:tab w:val="left" w:pos="5568"/>
              </w:tabs>
              <w:autoSpaceDE w:val="0"/>
              <w:autoSpaceDN w:val="0"/>
              <w:spacing w:after="0"/>
              <w:ind w:right="2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полного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освобождения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Ленинграда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фашистской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блокады.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3193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обществознания,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E97F8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науки.</w:t>
            </w:r>
            <w:r w:rsidRPr="00E97F8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(межпредметный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урок).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E97F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книгодарения.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языка.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аукцион.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 турнир.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241"/>
                <w:tab w:val="left" w:pos="2373"/>
                <w:tab w:val="left" w:pos="319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русского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языка и литературы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857"/>
                <w:tab w:val="left" w:pos="2665"/>
                <w:tab w:val="left" w:pos="3620"/>
                <w:tab w:val="left" w:pos="3989"/>
                <w:tab w:val="left" w:pos="4972"/>
                <w:tab w:val="left" w:pos="5718"/>
                <w:tab w:val="left" w:pos="6068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Воссоединения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России и Крыма. Урок–диспут.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2"/>
                <w:tab w:val="left" w:pos="2372"/>
                <w:tab w:val="left" w:pos="3193"/>
              </w:tabs>
              <w:autoSpaceDE w:val="0"/>
              <w:autoSpaceDN w:val="0"/>
              <w:spacing w:after="0"/>
              <w:ind w:right="2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обществознания,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книги.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космонавтики.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мы»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Земли.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химии</w:t>
            </w:r>
          </w:p>
        </w:tc>
      </w:tr>
      <w:tr w:rsidR="003E03EA" w:rsidRPr="00E97F82" w:rsidTr="003E03EA"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славянской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письменности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культуры.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241"/>
                <w:tab w:val="left" w:pos="2373"/>
                <w:tab w:val="left" w:pos="319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E03EA" w:rsidRPr="00E97F82" w:rsidTr="003E03EA">
        <w:trPr>
          <w:trHeight w:val="163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«Курсы</w:t>
            </w:r>
            <w:r w:rsidRPr="00E97F8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3E03EA" w:rsidRPr="00E97F82" w:rsidTr="003E03EA">
        <w:trPr>
          <w:trHeight w:val="296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3E03EA" w:rsidRPr="00E97F82" w:rsidTr="003E03EA">
        <w:trPr>
          <w:trHeight w:val="318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«Работа</w:t>
            </w:r>
            <w:r w:rsidRPr="00E97F8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родителями (законными представителями)»</w:t>
            </w:r>
          </w:p>
        </w:tc>
      </w:tr>
      <w:tr w:rsidR="003E03EA" w:rsidRPr="00E97F82" w:rsidTr="003E03EA">
        <w:trPr>
          <w:trHeight w:val="233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групповом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261"/>
                <w:tab w:val="left" w:pos="1683"/>
                <w:tab w:val="left" w:pos="3453"/>
                <w:tab w:val="left" w:pos="4306"/>
                <w:tab w:val="left" w:pos="5357"/>
              </w:tabs>
              <w:autoSpaceDE w:val="0"/>
              <w:autoSpaceDN w:val="0"/>
              <w:spacing w:after="0"/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общешкольный 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комитет, совет отцов,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410"/>
                <w:tab w:val="left" w:pos="248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школы классные руководители -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председатели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tabs>
                <w:tab w:val="left" w:pos="2034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Заседание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общешкольного родительского комитета 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ш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по профилактике правонарушений, комиссий 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урегулированию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представители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83"/>
              </w:tabs>
              <w:autoSpaceDE w:val="0"/>
              <w:autoSpaceDN w:val="0"/>
              <w:spacing w:after="0"/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Общешкольные родительские собрания,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происходящие в режиме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школьников: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autoSpaceDE w:val="0"/>
              <w:autoSpaceDN w:val="0"/>
              <w:spacing w:after="0"/>
              <w:ind w:hanging="1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школы: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взгляд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направлении»;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-«Влияние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внутрисемейных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ребенка 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здоровье»;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autoSpaceDE w:val="0"/>
              <w:autoSpaceDN w:val="0"/>
              <w:spacing w:after="0"/>
              <w:ind w:hanging="1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ребенка»;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autoSpaceDE w:val="0"/>
              <w:autoSpaceDN w:val="0"/>
              <w:spacing w:after="0"/>
              <w:ind w:hanging="1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«Здоровый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ребенка».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56"/>
              <w:contextualSpacing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Сентябрь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56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56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85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202"/>
              </w:tabs>
              <w:autoSpaceDE w:val="0"/>
              <w:autoSpaceDN w:val="0"/>
              <w:spacing w:after="0"/>
              <w:ind w:righ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заместитель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День открытых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дверей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педагогический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коллектив,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председатели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родительского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всеобуча.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E97F8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успехах</w:t>
            </w:r>
            <w:r w:rsidRPr="00E97F8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проблемах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E97F8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u w:val="single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общешкольном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конкурсе</w:t>
            </w:r>
            <w:r w:rsidRPr="00E97F82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семейных</w:t>
            </w:r>
            <w:r w:rsidRPr="00E97F82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проектов:</w:t>
            </w:r>
          </w:p>
          <w:p w:rsidR="003E03EA" w:rsidRPr="00E97F82" w:rsidRDefault="003E03EA" w:rsidP="006F304A">
            <w:pPr>
              <w:widowControl w:val="0"/>
              <w:tabs>
                <w:tab w:val="left" w:pos="1890"/>
                <w:tab w:val="left" w:pos="3440"/>
                <w:tab w:val="left" w:pos="4501"/>
                <w:tab w:val="left" w:pos="609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памяти и др.»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7"/>
                <w:tab w:val="left" w:pos="2389"/>
              </w:tabs>
              <w:autoSpaceDE w:val="0"/>
              <w:autoSpaceDN w:val="0"/>
              <w:spacing w:after="0"/>
              <w:ind w:right="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комитеты,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ученические активы</w:t>
            </w:r>
          </w:p>
        </w:tc>
      </w:tr>
      <w:tr w:rsidR="003E03EA" w:rsidRPr="00E97F82" w:rsidTr="003E03EA">
        <w:trPr>
          <w:trHeight w:val="312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индивидуальном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E97F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дому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социальный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ними,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учителями-предметниками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школьную</w:t>
            </w:r>
            <w:r w:rsidRPr="00E97F8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97F8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медиации;)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службы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медиации,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2277"/>
                <w:tab w:val="left" w:pos="4369"/>
                <w:tab w:val="left" w:pos="4729"/>
                <w:tab w:val="left" w:pos="5621"/>
              </w:tabs>
              <w:autoSpaceDE w:val="0"/>
              <w:autoSpaceDN w:val="0"/>
              <w:spacing w:after="0"/>
              <w:ind w:righ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косультирование c целью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координации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 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воспитательных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E97F8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  <w:r w:rsidRPr="00E97F8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E97F8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</w:t>
            </w:r>
            <w:r w:rsidRPr="00E97F8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 классных</w:t>
            </w:r>
            <w:r w:rsidRPr="00E97F8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направленности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033"/>
                <w:tab w:val="left" w:pos="2490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родительских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комитетов,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E03EA" w:rsidRPr="00E97F82" w:rsidTr="003E03EA">
        <w:trPr>
          <w:trHeight w:val="156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3E03EA" w:rsidRPr="00E97F82" w:rsidTr="003E03EA">
        <w:trPr>
          <w:trHeight w:val="173"/>
        </w:trPr>
        <w:tc>
          <w:tcPr>
            <w:tcW w:w="10934" w:type="dxa"/>
            <w:gridSpan w:val="8"/>
          </w:tcPr>
          <w:p w:rsidR="003E03EA" w:rsidRPr="00E97F82" w:rsidRDefault="003E03EA" w:rsidP="003E03EA">
            <w:pPr>
              <w:widowControl w:val="0"/>
              <w:numPr>
                <w:ilvl w:val="0"/>
                <w:numId w:val="11"/>
              </w:numPr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уровне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169"/>
                <w:tab w:val="left" w:pos="2191"/>
                <w:tab w:val="left" w:pos="3528"/>
                <w:tab w:val="left" w:pos="5404"/>
              </w:tabs>
              <w:autoSpaceDE w:val="0"/>
              <w:autoSpaceDN w:val="0"/>
              <w:spacing w:after="0"/>
              <w:ind w:right="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органов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самоуправления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Школьного совета «Содружество»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6"/>
              </w:tabs>
              <w:autoSpaceDE w:val="0"/>
              <w:autoSpaceDN w:val="0"/>
              <w:spacing w:after="0"/>
              <w:ind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руководители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активы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общешкольного родительского комитета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447"/>
                <w:tab w:val="left" w:pos="3212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ученического самоуправления  Совет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старшеклассников.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89"/>
              </w:tabs>
              <w:autoSpaceDE w:val="0"/>
              <w:autoSpaceDN w:val="0"/>
              <w:spacing w:after="0"/>
              <w:ind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председатель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ученического самоуправления  Совет старшеклассников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</w:t>
            </w:r>
            <w:r w:rsidRPr="00E97F8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064"/>
                <w:tab w:val="left" w:pos="2455"/>
                <w:tab w:val="left" w:pos="4123"/>
                <w:tab w:val="left" w:pos="5068"/>
                <w:tab w:val="left" w:pos="6804"/>
              </w:tabs>
              <w:autoSpaceDE w:val="0"/>
              <w:autoSpaceDN w:val="0"/>
              <w:spacing w:after="0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ученического самоуправления «Новое Поколение», инициирующего и организующего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</w:t>
            </w:r>
            <w:r w:rsidRPr="00E97F8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значимых</w:t>
            </w:r>
            <w:r w:rsidRPr="00E97F82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97F82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r w:rsidRPr="00E97F82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(соревнований, конкурсов,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фестивалей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805"/>
              </w:tabs>
              <w:autoSpaceDE w:val="0"/>
              <w:autoSpaceDN w:val="0"/>
              <w:spacing w:after="0"/>
              <w:ind w:right="9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члены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предметники.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«Внешний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Ученический совет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2133"/>
              </w:tabs>
              <w:autoSpaceDE w:val="0"/>
              <w:autoSpaceDN w:val="0"/>
              <w:spacing w:after="0"/>
              <w:ind w:right="2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E97F82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коллективных</w:t>
            </w:r>
            <w:r w:rsidRPr="00E97F8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дел,</w:t>
            </w:r>
            <w:r w:rsidRPr="00E97F8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E97F8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Учеба</w:t>
            </w:r>
            <w:r w:rsidRPr="00E97F8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3E03EA" w:rsidRPr="00E97F82" w:rsidTr="003E03EA">
        <w:trPr>
          <w:trHeight w:val="251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уровне классов.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735"/>
                <w:tab w:val="left" w:pos="1932"/>
                <w:tab w:val="left" w:pos="2618"/>
                <w:tab w:val="left" w:pos="3194"/>
                <w:tab w:val="left" w:pos="3697"/>
                <w:tab w:val="left" w:pos="4791"/>
                <w:tab w:val="left" w:pos="5420"/>
                <w:tab w:val="left" w:pos="6053"/>
              </w:tabs>
              <w:autoSpaceDE w:val="0"/>
              <w:autoSpaceDN w:val="0"/>
              <w:spacing w:after="0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ученических собраний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(выборы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 совета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классов,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распределение общественных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поручений,</w:t>
            </w:r>
            <w:r w:rsidRPr="00E97F8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r w:rsidRPr="00E97F8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97F8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следующий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месяц)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4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актив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r w:rsidRPr="00E97F8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</w:t>
            </w:r>
            <w:r w:rsidRPr="00E97F8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97F8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 учебный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пресс-центры,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активов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E97F8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r w:rsidRPr="00E97F8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пресс-центра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131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Pr="00E97F82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индивидуальном</w:t>
            </w:r>
            <w:r w:rsidRPr="00E97F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уровне.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371"/>
                <w:tab w:val="left" w:pos="3591"/>
                <w:tab w:val="left" w:pos="4723"/>
                <w:tab w:val="left" w:pos="5706"/>
                <w:tab w:val="left" w:pos="6671"/>
              </w:tabs>
              <w:autoSpaceDE w:val="0"/>
              <w:autoSpaceDN w:val="0"/>
              <w:spacing w:after="0"/>
              <w:ind w:righ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консультационной помощи активу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75"/>
              </w:tabs>
              <w:autoSpaceDE w:val="0"/>
              <w:autoSpaceDN w:val="0"/>
              <w:spacing w:after="0"/>
              <w:ind w:right="9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</w:t>
            </w:r>
            <w:r w:rsidRPr="00E97F8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r w:rsidRPr="00E97F8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(выполнение</w:t>
            </w:r>
            <w:r w:rsidRPr="00E97F82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поручений)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75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3E03EA" w:rsidRPr="00E97F82" w:rsidTr="003E03EA">
        <w:trPr>
          <w:trHeight w:val="314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E97F8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«Профориентация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93"/>
              </w:tabs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Всероссийских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autoSpaceDE w:val="0"/>
              <w:autoSpaceDN w:val="0"/>
              <w:spacing w:after="0"/>
              <w:ind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региональном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проекте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профессиональной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</w:p>
          <w:p w:rsidR="003E03EA" w:rsidRPr="00E97F82" w:rsidRDefault="003E03EA" w:rsidP="006F304A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156"/>
                <w:tab w:val="left" w:pos="1477"/>
                <w:tab w:val="left" w:pos="2201"/>
                <w:tab w:val="left" w:pos="3419"/>
                <w:tab w:val="left" w:pos="4383"/>
                <w:tab w:val="left" w:pos="587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Днях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открытых дверей, проводимых учебными заведениями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РФ,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т.ч.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дистанционном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формате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97F8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торжественных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  <w:r w:rsidRPr="00E97F8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посвященных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Дням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Воинской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670"/>
                <w:tab w:val="left" w:pos="1959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  <w:r w:rsidRPr="00E97F8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профессий»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6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первоначальной профессиональной ориентации: дифференциальный</w:t>
            </w:r>
            <w:r w:rsidRPr="00E97F8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  <w:r w:rsidRPr="00E97F82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</w:t>
            </w:r>
            <w:r w:rsidRPr="00E97F8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(ДДО);</w:t>
            </w:r>
            <w:r w:rsidRPr="00E97F82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«Карта интересов»;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</w:t>
            </w:r>
            <w:r w:rsidRPr="00E97F8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ориентационные</w:t>
            </w:r>
            <w:r w:rsidRPr="00E97F8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анкеты;</w:t>
            </w:r>
            <w:r w:rsidRPr="00E97F8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ОПГ</w:t>
            </w:r>
            <w:r w:rsidRPr="00E97F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мониторинговой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491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E97F8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97F82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программ дополнительного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3" w:after="0"/>
              <w:ind w:right="3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 уроках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«Проектория»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 Бакалинского района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Администраця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финансовой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 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3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сессии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724"/>
                <w:tab w:val="left" w:pos="3311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tabs>
                <w:tab w:val="left" w:pos="1361"/>
                <w:tab w:val="left" w:pos="3437"/>
                <w:tab w:val="left" w:pos="5529"/>
                <w:tab w:val="left" w:pos="6832"/>
              </w:tabs>
              <w:autoSpaceDE w:val="0"/>
              <w:autoSpaceDN w:val="0"/>
              <w:spacing w:after="0"/>
              <w:ind w:right="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индивидуального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образовательного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маршрута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профессиограммы</w:t>
            </w:r>
            <w:r w:rsidRPr="00E97F8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7F8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E97F8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r w:rsidRPr="00E97F8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самоопределения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(классные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часы)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3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/>
              <w:ind w:right="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«Твои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ИТ-знаний»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3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vAlign w:val="center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финансовому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рынку</w:t>
            </w:r>
            <w:r w:rsidRPr="00E97F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защите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 потребителей 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финансовых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у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слуг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733"/>
                <w:tab w:val="left" w:pos="3316"/>
              </w:tabs>
              <w:autoSpaceDE w:val="0"/>
              <w:autoSpaceDN w:val="0"/>
              <w:spacing w:after="0"/>
              <w:ind w:right="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Учителя истории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Всероссийском</w:t>
            </w:r>
            <w:r w:rsidRPr="00E97F8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творческих, проектных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 исследовательских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«#Мы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Школьная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неделя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профориентации: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«Мои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планы»;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7"/>
              </w:numPr>
              <w:tabs>
                <w:tab w:val="left" w:pos="303"/>
              </w:tabs>
              <w:autoSpaceDE w:val="0"/>
              <w:autoSpaceDN w:val="0"/>
              <w:spacing w:before="4" w:after="0"/>
              <w:ind w:hanging="1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E97F8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"Качественное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E9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надежное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будущее";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6"/>
              </w:numPr>
              <w:tabs>
                <w:tab w:val="left" w:pos="255"/>
              </w:tabs>
              <w:autoSpaceDE w:val="0"/>
              <w:autoSpaceDN w:val="0"/>
              <w:spacing w:after="0"/>
              <w:ind w:right="10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поделок,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сочинений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«Мой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выбор»;</w:t>
            </w:r>
          </w:p>
          <w:p w:rsidR="003E03EA" w:rsidRPr="00E97F82" w:rsidRDefault="003E03EA" w:rsidP="003E03EA">
            <w:pPr>
              <w:widowControl w:val="0"/>
              <w:numPr>
                <w:ilvl w:val="0"/>
                <w:numId w:val="16"/>
              </w:numPr>
              <w:tabs>
                <w:tab w:val="left" w:pos="255"/>
              </w:tabs>
              <w:autoSpaceDE w:val="0"/>
              <w:autoSpaceDN w:val="0"/>
              <w:spacing w:after="0"/>
              <w:ind w:left="254" w:hanging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презентаций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«Иллюстрации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  профессии…».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3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3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3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Pr="00E97F8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ИЗО,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литературы,</w:t>
            </w:r>
            <w:r w:rsidRPr="00E97F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Всероссийском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тестировании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выявлению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предпринимательских</w:t>
            </w:r>
            <w:r w:rsidRPr="00E97F8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«Компетенции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будущего.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на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рынке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«Способности</w:t>
            </w:r>
            <w:r w:rsidRPr="00E97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before="2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пригодность»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r w:rsidRPr="00E97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«Профессионализм.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такое?»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</w:t>
            </w:r>
            <w:r w:rsidRPr="00E97F8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«Путь</w:t>
            </w:r>
            <w:r w:rsidRPr="00E97F8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97F82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карьере»,</w:t>
            </w:r>
            <w:r w:rsidRPr="00E97F8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«Проверь</w:t>
            </w:r>
            <w:r w:rsidRPr="00E97F8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себя,</w:t>
            </w:r>
            <w:r w:rsidRPr="00E97F82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свой</w:t>
            </w:r>
            <w:r w:rsidRPr="00E97F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путь»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</w:t>
            </w:r>
            <w:r w:rsidRPr="00E97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E97F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7F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лучший!»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97F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03EA" w:rsidRPr="00E97F82" w:rsidTr="003E03EA">
        <w:trPr>
          <w:trHeight w:val="205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«Ключевые</w:t>
            </w:r>
            <w:r w:rsidRPr="00E97F82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общешкольные</w:t>
            </w:r>
            <w:r w:rsidRPr="00E97F82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дела»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и инструктажи по безопасности жизнедеятельности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социального педагога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Преподаватель- организатор ОБЖ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Знаний. Линейка «Первый звонок».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«Год науки и технологии»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ind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час: к Дню солидарности в борьбе с терроризмом «Будем помнить всегда!»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урок «Когда чужая беда становится своей»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ind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3E03EA" w:rsidRPr="00E97F82" w:rsidRDefault="003E03EA" w:rsidP="006F30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Преподаватель- организатор ОБЖ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безопасности. Мероприятия в рамках акции «Внимание – дети!» по предупреждению детского дорожно-транспортного травматизма.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УВР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ind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«Дни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грамотности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учебных заведениях»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день бега «Кросс нации»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физ.культуры</w:t>
            </w:r>
          </w:p>
        </w:tc>
      </w:tr>
      <w:tr w:rsidR="003E03EA" w:rsidRPr="00E97F82" w:rsidTr="003E03EA">
        <w:trPr>
          <w:trHeight w:val="775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 осень»: Фотоконкурс. Праздник «Краски осени».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607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пожилых людей            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призывника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энергосбережения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#Вместе ярче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день школьных библиотек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Ед. урок истории «День памяти жертв политических репрессий»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истории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толерантности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новогоднего оформления кабинетов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before="100" w:beforeAutospacing="1" w:after="11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Новогодний карнавал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tabs>
                <w:tab w:val="center" w:pos="704"/>
                <w:tab w:val="center" w:pos="2959"/>
              </w:tabs>
              <w:spacing w:after="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Итоги  </w:t>
            </w: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полугодия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ind w:right="5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освобождению города Калуги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прав человека. Неделя правовых знаний. День Конституции РФ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борьбы со СПИДом общешкольное мероприятие. Конкурс рисунков и плакатов «Мы за ЗОЖ»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9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Ед. урок истории к Международному дню памяти жертв Холокоста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оборонно-массового 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патриотического воспитания, акции «Письмо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солдату», конкурс плакатов и рисунков, Уроки</w:t>
            </w:r>
          </w:p>
          <w:p w:rsidR="003E03EA" w:rsidRPr="00E97F82" w:rsidRDefault="003E03EA" w:rsidP="006F304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мужества.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Всероссийская массовая лыжная гонка «Лыжня России – 2022!»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(8 марта)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22 марта-27 марта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22 марта-27 марта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пожарной охраны. Тематический урок ОБЖ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 ОБЖ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космонавтики.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6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Гагаринский урок «Космос - это мы».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Победы советского народа в Великой Отечественной войне.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Конкурс инсценированной песни.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славянской письменности и</w:t>
            </w:r>
          </w:p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культуры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русского языка и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Акция «Бессмертный полк»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1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Последний звонок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335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E97F82">
              <w:rPr>
                <w:rFonts w:ascii="Times New Roman" w:eastAsia="Calibri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«Детские объединения»</w:t>
            </w:r>
          </w:p>
        </w:tc>
      </w:tr>
      <w:tr w:rsidR="003E03EA" w:rsidRPr="00E97F82" w:rsidTr="003E03EA">
        <w:trPr>
          <w:trHeight w:val="552"/>
        </w:trPr>
        <w:tc>
          <w:tcPr>
            <w:tcW w:w="10934" w:type="dxa"/>
            <w:gridSpan w:val="8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организации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Работа актива «Ученическое самоуправление Совет старшеклассников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spacing w:after="0"/>
              <w:ind w:right="5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tabs>
                <w:tab w:val="left" w:pos="3390"/>
              </w:tabs>
              <w:spacing w:after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tabs>
                <w:tab w:val="left" w:pos="339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230"/>
        </w:trPr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3EA" w:rsidRPr="00E97F82" w:rsidTr="003E03EA">
        <w:trPr>
          <w:trHeight w:val="195"/>
        </w:trPr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Актив музея </w:t>
            </w:r>
          </w:p>
        </w:tc>
      </w:tr>
      <w:tr w:rsidR="003E03EA" w:rsidRPr="00E97F82" w:rsidTr="003E03EA">
        <w:trPr>
          <w:trHeight w:val="552"/>
        </w:trPr>
        <w:tc>
          <w:tcPr>
            <w:tcW w:w="3444" w:type="dxa"/>
            <w:gridSpan w:val="2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реализуются в соответствии с планом работы Актива музея </w:t>
            </w:r>
          </w:p>
        </w:tc>
        <w:tc>
          <w:tcPr>
            <w:tcW w:w="1920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80" w:type="dxa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90" w:type="dxa"/>
            <w:gridSpan w:val="3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3E03EA" w:rsidRPr="00E97F82" w:rsidTr="003E03EA">
        <w:trPr>
          <w:trHeight w:val="278"/>
        </w:trPr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Волонтерский отряд </w:t>
            </w:r>
          </w:p>
        </w:tc>
      </w:tr>
      <w:tr w:rsidR="003E03EA" w:rsidRPr="00E97F82" w:rsidTr="003E03EA">
        <w:trPr>
          <w:trHeight w:val="278"/>
        </w:trPr>
        <w:tc>
          <w:tcPr>
            <w:tcW w:w="3444" w:type="dxa"/>
            <w:gridSpan w:val="2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реализуются в соответствии с планом работы волонтерского отряда </w:t>
            </w:r>
          </w:p>
        </w:tc>
        <w:tc>
          <w:tcPr>
            <w:tcW w:w="1920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92" w:type="dxa"/>
            <w:gridSpan w:val="2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</w:t>
            </w:r>
            <w:r w:rsidRPr="00E97F8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97F8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78" w:type="dxa"/>
            <w:gridSpan w:val="2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/>
              <w:ind w:right="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3E03EA" w:rsidRPr="00E97F82" w:rsidTr="003E03EA">
        <w:trPr>
          <w:trHeight w:val="295"/>
        </w:trPr>
        <w:tc>
          <w:tcPr>
            <w:tcW w:w="10934" w:type="dxa"/>
            <w:gridSpan w:val="8"/>
            <w:vAlign w:val="center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информационной базы о семьях и детях, находящихся в социально-опасном положении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«Подросток»;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 «Помоги собраться в школу»; 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«Гарантии на общее образование – каждому подростку»;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по пресечению фактов вовлечения подростков в совершение преступлений, антиобщественной деятельности,  выявление лидеров и подстрекателей. Результаты рассматриваются на Совете профилактики.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Рейды: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выявлению мест сбора подростков с девиантным поведением;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социальному патронажу семей, в которых воспитываются несовершеннолетние, </w:t>
            </w: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склонные к бродяжничеству; 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местам массового сбора молодежи, с целью выявления лиц, нарушающих общественный порядок, совершающих административные правонарушения;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выявлению незаконной продажи спиртного несовершеннолетним;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Классные руководители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родительских комитетов классов</w:t>
            </w:r>
          </w:p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Информационная встреча правоохранительных органов с подростками.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временного трудоустройства несовершеннолетних в летний период.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несовершеннолетних, употребляющих спиртные напитки, наркотические вещества. Проведение групповой и индивидуальной профилактической работы среди подростков и родителей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алкоголизма, наркомании, токсикомании: беседы, классные часы, через родительский всеобуч.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 в подростковой и молодежной среде: акция «Семья», «Подросток», спортивные соревнования,  Дни здоровья.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Собеседования с родителями: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-Свободное время подростков, как его использовать;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-Микроклимат в семье;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-Конфликтные ситуации и как их разрешить;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-Авторитет родителей; 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-Спорт в семье. и др.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widowControl w:val="0"/>
              <w:tabs>
                <w:tab w:val="left" w:pos="1833"/>
                <w:tab w:val="left" w:pos="2709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подростков в кружки, секции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выпуска газет, молний на тему здорового образа жизни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Заслушивание информации об обстановке нарко- и  алкогольной зависимости на коллегиях, заседаниях, совещаниях, педагогических советах 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Приглашенные специалисты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карточек учета социально-неблагополучных семей.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родителей из социально-неблагополучных семей в общественную жизнь школы.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собеседования, консультации родителям по проблемам воспитания в семье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Совета профилактики с приглашением  родителей из  социально-неблагополучных семей по рассмотрению вопросов   о   негативных   явлениях в семейных отношениях.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  <w:p w:rsidR="003E03EA" w:rsidRPr="00E97F82" w:rsidRDefault="003E03EA" w:rsidP="006F304A">
            <w:pPr>
              <w:shd w:val="clear" w:color="auto" w:fill="FFFFFF"/>
              <w:tabs>
                <w:tab w:val="left" w:pos="1848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помощь семьям, решивших  изменить свой образ жизни.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hd w:val="clear" w:color="auto" w:fill="FFFFFF"/>
              <w:tabs>
                <w:tab w:val="left" w:pos="180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hd w:val="clear" w:color="auto" w:fill="FFFFFF"/>
              <w:tabs>
                <w:tab w:val="left" w:pos="1977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 обследования социально-неблагополучных семей.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Приглашения на родительские собрания родителям из социально-неблагополучных семей.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03EA" w:rsidRPr="00E97F82" w:rsidTr="003E03EA">
        <w:trPr>
          <w:trHeight w:val="552"/>
        </w:trPr>
        <w:tc>
          <w:tcPr>
            <w:tcW w:w="3402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 причин  неблагополучия. </w:t>
            </w:r>
          </w:p>
        </w:tc>
        <w:tc>
          <w:tcPr>
            <w:tcW w:w="1948" w:type="dxa"/>
            <w:gridSpan w:val="2"/>
          </w:tcPr>
          <w:p w:rsidR="003E03EA" w:rsidRPr="00E97F82" w:rsidRDefault="003E03EA" w:rsidP="006F304A">
            <w:pPr>
              <w:widowControl w:val="0"/>
              <w:autoSpaceDE w:val="0"/>
              <w:autoSpaceDN w:val="0"/>
              <w:spacing w:after="0"/>
              <w:ind w:right="2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24" w:type="dxa"/>
            <w:gridSpan w:val="4"/>
          </w:tcPr>
          <w:p w:rsidR="003E03EA" w:rsidRPr="00E97F82" w:rsidRDefault="003E03EA" w:rsidP="006F304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3E03EA" w:rsidRPr="00E97F82" w:rsidRDefault="003E03EA" w:rsidP="006F30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E03EA" w:rsidRPr="00E97F82" w:rsidRDefault="003E03EA" w:rsidP="003E03EA">
      <w:pPr>
        <w:widowControl w:val="0"/>
        <w:tabs>
          <w:tab w:val="left" w:pos="1662"/>
        </w:tabs>
        <w:autoSpaceDE w:val="0"/>
        <w:autoSpaceDN w:val="0"/>
        <w:spacing w:before="41" w:after="0"/>
        <w:ind w:right="2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E03EA" w:rsidRPr="00E97F82">
          <w:pgSz w:w="11900" w:h="16850"/>
          <w:pgMar w:top="1060" w:right="540" w:bottom="1320" w:left="760" w:header="0" w:footer="1054" w:gutter="0"/>
          <w:cols w:space="720"/>
        </w:sectPr>
      </w:pPr>
      <w:bookmarkStart w:id="0" w:name="_GoBack"/>
      <w:bookmarkEnd w:id="0"/>
    </w:p>
    <w:p w:rsidR="00DB44F3" w:rsidRPr="00E97F82" w:rsidRDefault="00DB44F3" w:rsidP="003E03EA">
      <w:pPr>
        <w:widowControl w:val="0"/>
        <w:tabs>
          <w:tab w:val="left" w:pos="2616"/>
          <w:tab w:val="left" w:pos="5545"/>
          <w:tab w:val="left" w:pos="6604"/>
          <w:tab w:val="left" w:pos="6998"/>
          <w:tab w:val="left" w:pos="7681"/>
        </w:tabs>
        <w:autoSpaceDE w:val="0"/>
        <w:autoSpaceDN w:val="0"/>
        <w:spacing w:before="45" w:after="0"/>
        <w:ind w:right="298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DB44F3" w:rsidRPr="00E97F82">
          <w:pgSz w:w="11900" w:h="16850"/>
          <w:pgMar w:top="1060" w:right="540" w:bottom="1320" w:left="760" w:header="0" w:footer="1054" w:gutter="0"/>
          <w:cols w:space="720"/>
        </w:sectPr>
      </w:pPr>
    </w:p>
    <w:p w:rsidR="00DB44F3" w:rsidRPr="00E97F82" w:rsidRDefault="00DB44F3" w:rsidP="003E03EA">
      <w:pPr>
        <w:spacing w:after="0"/>
        <w:contextualSpacing/>
        <w:rPr>
          <w:rFonts w:ascii="Times New Roman" w:hAnsi="Times New Roman" w:cs="Times New Roman"/>
          <w:sz w:val="24"/>
          <w:szCs w:val="24"/>
        </w:rPr>
        <w:sectPr w:rsidR="00DB44F3" w:rsidRPr="00E97F82">
          <w:pgSz w:w="11900" w:h="16850"/>
          <w:pgMar w:top="1060" w:right="540" w:bottom="1320" w:left="760" w:header="0" w:footer="1054" w:gutter="0"/>
          <w:cols w:space="720"/>
        </w:sectPr>
      </w:pPr>
    </w:p>
    <w:p w:rsidR="00DB44F3" w:rsidRPr="003E03EA" w:rsidRDefault="00DB44F3" w:rsidP="003E03EA">
      <w:pPr>
        <w:tabs>
          <w:tab w:val="left" w:pos="5208"/>
        </w:tabs>
      </w:pPr>
    </w:p>
    <w:sectPr w:rsidR="00DB44F3" w:rsidRPr="003E03EA" w:rsidSect="00A0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F79"/>
    <w:multiLevelType w:val="hybridMultilevel"/>
    <w:tmpl w:val="ED687560"/>
    <w:lvl w:ilvl="0" w:tplc="780607D0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2A840C">
      <w:numFmt w:val="bullet"/>
      <w:lvlText w:val="•"/>
      <w:lvlJc w:val="left"/>
      <w:pPr>
        <w:ind w:left="1905" w:hanging="164"/>
      </w:pPr>
      <w:rPr>
        <w:lang w:val="ru-RU" w:eastAsia="en-US" w:bidi="ar-SA"/>
      </w:rPr>
    </w:lvl>
    <w:lvl w:ilvl="2" w:tplc="5B96DDAC">
      <w:numFmt w:val="bullet"/>
      <w:lvlText w:val="•"/>
      <w:lvlJc w:val="left"/>
      <w:pPr>
        <w:ind w:left="2871" w:hanging="164"/>
      </w:pPr>
      <w:rPr>
        <w:lang w:val="ru-RU" w:eastAsia="en-US" w:bidi="ar-SA"/>
      </w:rPr>
    </w:lvl>
    <w:lvl w:ilvl="3" w:tplc="9E06B566">
      <w:numFmt w:val="bullet"/>
      <w:lvlText w:val="•"/>
      <w:lvlJc w:val="left"/>
      <w:pPr>
        <w:ind w:left="3837" w:hanging="164"/>
      </w:pPr>
      <w:rPr>
        <w:lang w:val="ru-RU" w:eastAsia="en-US" w:bidi="ar-SA"/>
      </w:rPr>
    </w:lvl>
    <w:lvl w:ilvl="4" w:tplc="AF18E2B0">
      <w:numFmt w:val="bullet"/>
      <w:lvlText w:val="•"/>
      <w:lvlJc w:val="left"/>
      <w:pPr>
        <w:ind w:left="4803" w:hanging="164"/>
      </w:pPr>
      <w:rPr>
        <w:lang w:val="ru-RU" w:eastAsia="en-US" w:bidi="ar-SA"/>
      </w:rPr>
    </w:lvl>
    <w:lvl w:ilvl="5" w:tplc="F9549B7A">
      <w:numFmt w:val="bullet"/>
      <w:lvlText w:val="•"/>
      <w:lvlJc w:val="left"/>
      <w:pPr>
        <w:ind w:left="5769" w:hanging="164"/>
      </w:pPr>
      <w:rPr>
        <w:lang w:val="ru-RU" w:eastAsia="en-US" w:bidi="ar-SA"/>
      </w:rPr>
    </w:lvl>
    <w:lvl w:ilvl="6" w:tplc="25FA4234">
      <w:numFmt w:val="bullet"/>
      <w:lvlText w:val="•"/>
      <w:lvlJc w:val="left"/>
      <w:pPr>
        <w:ind w:left="6735" w:hanging="164"/>
      </w:pPr>
      <w:rPr>
        <w:lang w:val="ru-RU" w:eastAsia="en-US" w:bidi="ar-SA"/>
      </w:rPr>
    </w:lvl>
    <w:lvl w:ilvl="7" w:tplc="18E455C4">
      <w:numFmt w:val="bullet"/>
      <w:lvlText w:val="•"/>
      <w:lvlJc w:val="left"/>
      <w:pPr>
        <w:ind w:left="7701" w:hanging="164"/>
      </w:pPr>
      <w:rPr>
        <w:lang w:val="ru-RU" w:eastAsia="en-US" w:bidi="ar-SA"/>
      </w:rPr>
    </w:lvl>
    <w:lvl w:ilvl="8" w:tplc="91F016F2">
      <w:numFmt w:val="bullet"/>
      <w:lvlText w:val="•"/>
      <w:lvlJc w:val="left"/>
      <w:pPr>
        <w:ind w:left="8667" w:hanging="164"/>
      </w:pPr>
      <w:rPr>
        <w:lang w:val="ru-RU" w:eastAsia="en-US" w:bidi="ar-SA"/>
      </w:rPr>
    </w:lvl>
  </w:abstractNum>
  <w:abstractNum w:abstractNumId="1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1E851D10"/>
    <w:multiLevelType w:val="hybridMultilevel"/>
    <w:tmpl w:val="216A5C2C"/>
    <w:lvl w:ilvl="0" w:tplc="F9A8520C">
      <w:start w:val="1"/>
      <w:numFmt w:val="decimal"/>
      <w:lvlText w:val="%1."/>
      <w:lvlJc w:val="left"/>
      <w:pPr>
        <w:ind w:left="362" w:hanging="360"/>
      </w:pPr>
    </w:lvl>
    <w:lvl w:ilvl="1" w:tplc="04190019">
      <w:start w:val="1"/>
      <w:numFmt w:val="lowerLetter"/>
      <w:lvlText w:val="%2."/>
      <w:lvlJc w:val="left"/>
      <w:pPr>
        <w:ind w:left="1082" w:hanging="360"/>
      </w:pPr>
    </w:lvl>
    <w:lvl w:ilvl="2" w:tplc="0419001B">
      <w:start w:val="1"/>
      <w:numFmt w:val="lowerRoman"/>
      <w:lvlText w:val="%3."/>
      <w:lvlJc w:val="right"/>
      <w:pPr>
        <w:ind w:left="1802" w:hanging="180"/>
      </w:pPr>
    </w:lvl>
    <w:lvl w:ilvl="3" w:tplc="0419000F">
      <w:start w:val="1"/>
      <w:numFmt w:val="decimal"/>
      <w:lvlText w:val="%4."/>
      <w:lvlJc w:val="left"/>
      <w:pPr>
        <w:ind w:left="2522" w:hanging="360"/>
      </w:pPr>
    </w:lvl>
    <w:lvl w:ilvl="4" w:tplc="04190019">
      <w:start w:val="1"/>
      <w:numFmt w:val="lowerLetter"/>
      <w:lvlText w:val="%5."/>
      <w:lvlJc w:val="left"/>
      <w:pPr>
        <w:ind w:left="3242" w:hanging="360"/>
      </w:pPr>
    </w:lvl>
    <w:lvl w:ilvl="5" w:tplc="0419001B">
      <w:start w:val="1"/>
      <w:numFmt w:val="lowerRoman"/>
      <w:lvlText w:val="%6."/>
      <w:lvlJc w:val="right"/>
      <w:pPr>
        <w:ind w:left="3962" w:hanging="180"/>
      </w:pPr>
    </w:lvl>
    <w:lvl w:ilvl="6" w:tplc="0419000F">
      <w:start w:val="1"/>
      <w:numFmt w:val="decimal"/>
      <w:lvlText w:val="%7."/>
      <w:lvlJc w:val="left"/>
      <w:pPr>
        <w:ind w:left="4682" w:hanging="360"/>
      </w:pPr>
    </w:lvl>
    <w:lvl w:ilvl="7" w:tplc="04190019">
      <w:start w:val="1"/>
      <w:numFmt w:val="lowerLetter"/>
      <w:lvlText w:val="%8."/>
      <w:lvlJc w:val="left"/>
      <w:pPr>
        <w:ind w:left="5402" w:hanging="360"/>
      </w:pPr>
    </w:lvl>
    <w:lvl w:ilvl="8" w:tplc="0419001B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1EF00D9F"/>
    <w:multiLevelType w:val="hybridMultilevel"/>
    <w:tmpl w:val="76622E88"/>
    <w:lvl w:ilvl="0" w:tplc="943A0BF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9E20B48">
      <w:numFmt w:val="bullet"/>
      <w:lvlText w:val="•"/>
      <w:lvlJc w:val="left"/>
      <w:pPr>
        <w:ind w:left="938" w:hanging="144"/>
      </w:pPr>
      <w:rPr>
        <w:rFonts w:hint="default"/>
        <w:lang w:val="ru-RU" w:eastAsia="en-US" w:bidi="ar-SA"/>
      </w:rPr>
    </w:lvl>
    <w:lvl w:ilvl="2" w:tplc="4768BEE2">
      <w:numFmt w:val="bullet"/>
      <w:lvlText w:val="•"/>
      <w:lvlJc w:val="left"/>
      <w:pPr>
        <w:ind w:left="1617" w:hanging="144"/>
      </w:pPr>
      <w:rPr>
        <w:rFonts w:hint="default"/>
        <w:lang w:val="ru-RU" w:eastAsia="en-US" w:bidi="ar-SA"/>
      </w:rPr>
    </w:lvl>
    <w:lvl w:ilvl="3" w:tplc="555E750A">
      <w:numFmt w:val="bullet"/>
      <w:lvlText w:val="•"/>
      <w:lvlJc w:val="left"/>
      <w:pPr>
        <w:ind w:left="2296" w:hanging="144"/>
      </w:pPr>
      <w:rPr>
        <w:rFonts w:hint="default"/>
        <w:lang w:val="ru-RU" w:eastAsia="en-US" w:bidi="ar-SA"/>
      </w:rPr>
    </w:lvl>
    <w:lvl w:ilvl="4" w:tplc="A2ECE186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7EDC258A">
      <w:numFmt w:val="bullet"/>
      <w:lvlText w:val="•"/>
      <w:lvlJc w:val="left"/>
      <w:pPr>
        <w:ind w:left="3654" w:hanging="144"/>
      </w:pPr>
      <w:rPr>
        <w:rFonts w:hint="default"/>
        <w:lang w:val="ru-RU" w:eastAsia="en-US" w:bidi="ar-SA"/>
      </w:rPr>
    </w:lvl>
    <w:lvl w:ilvl="6" w:tplc="8F065882">
      <w:numFmt w:val="bullet"/>
      <w:lvlText w:val="•"/>
      <w:lvlJc w:val="left"/>
      <w:pPr>
        <w:ind w:left="4332" w:hanging="144"/>
      </w:pPr>
      <w:rPr>
        <w:rFonts w:hint="default"/>
        <w:lang w:val="ru-RU" w:eastAsia="en-US" w:bidi="ar-SA"/>
      </w:rPr>
    </w:lvl>
    <w:lvl w:ilvl="7" w:tplc="C842081E">
      <w:numFmt w:val="bullet"/>
      <w:lvlText w:val="•"/>
      <w:lvlJc w:val="left"/>
      <w:pPr>
        <w:ind w:left="5011" w:hanging="144"/>
      </w:pPr>
      <w:rPr>
        <w:rFonts w:hint="default"/>
        <w:lang w:val="ru-RU" w:eastAsia="en-US" w:bidi="ar-SA"/>
      </w:rPr>
    </w:lvl>
    <w:lvl w:ilvl="8" w:tplc="AC18A8D0">
      <w:numFmt w:val="bullet"/>
      <w:lvlText w:val="•"/>
      <w:lvlJc w:val="left"/>
      <w:pPr>
        <w:ind w:left="5690" w:hanging="144"/>
      </w:pPr>
      <w:rPr>
        <w:rFonts w:hint="default"/>
        <w:lang w:val="ru-RU" w:eastAsia="en-US" w:bidi="ar-SA"/>
      </w:rPr>
    </w:lvl>
  </w:abstractNum>
  <w:abstractNum w:abstractNumId="4">
    <w:nsid w:val="2998749B"/>
    <w:multiLevelType w:val="hybridMultilevel"/>
    <w:tmpl w:val="3FECA4D2"/>
    <w:lvl w:ilvl="0" w:tplc="9266CAB6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3A55EE">
      <w:numFmt w:val="bullet"/>
      <w:lvlText w:val="•"/>
      <w:lvlJc w:val="left"/>
      <w:pPr>
        <w:ind w:left="973" w:hanging="192"/>
      </w:pPr>
      <w:rPr>
        <w:rFonts w:hint="default"/>
        <w:lang w:val="ru-RU" w:eastAsia="en-US" w:bidi="ar-SA"/>
      </w:rPr>
    </w:lvl>
    <w:lvl w:ilvl="2" w:tplc="1324D22E">
      <w:numFmt w:val="bullet"/>
      <w:lvlText w:val="•"/>
      <w:lvlJc w:val="left"/>
      <w:pPr>
        <w:ind w:left="1647" w:hanging="192"/>
      </w:pPr>
      <w:rPr>
        <w:rFonts w:hint="default"/>
        <w:lang w:val="ru-RU" w:eastAsia="en-US" w:bidi="ar-SA"/>
      </w:rPr>
    </w:lvl>
    <w:lvl w:ilvl="3" w:tplc="CBFE8018">
      <w:numFmt w:val="bullet"/>
      <w:lvlText w:val="•"/>
      <w:lvlJc w:val="left"/>
      <w:pPr>
        <w:ind w:left="2321" w:hanging="192"/>
      </w:pPr>
      <w:rPr>
        <w:rFonts w:hint="default"/>
        <w:lang w:val="ru-RU" w:eastAsia="en-US" w:bidi="ar-SA"/>
      </w:rPr>
    </w:lvl>
    <w:lvl w:ilvl="4" w:tplc="88E6455E">
      <w:numFmt w:val="bullet"/>
      <w:lvlText w:val="•"/>
      <w:lvlJc w:val="left"/>
      <w:pPr>
        <w:ind w:left="2995" w:hanging="192"/>
      </w:pPr>
      <w:rPr>
        <w:rFonts w:hint="default"/>
        <w:lang w:val="ru-RU" w:eastAsia="en-US" w:bidi="ar-SA"/>
      </w:rPr>
    </w:lvl>
    <w:lvl w:ilvl="5" w:tplc="79460E7C">
      <w:numFmt w:val="bullet"/>
      <w:lvlText w:val="•"/>
      <w:lvlJc w:val="left"/>
      <w:pPr>
        <w:ind w:left="3669" w:hanging="192"/>
      </w:pPr>
      <w:rPr>
        <w:rFonts w:hint="default"/>
        <w:lang w:val="ru-RU" w:eastAsia="en-US" w:bidi="ar-SA"/>
      </w:rPr>
    </w:lvl>
    <w:lvl w:ilvl="6" w:tplc="1E74B762">
      <w:numFmt w:val="bullet"/>
      <w:lvlText w:val="•"/>
      <w:lvlJc w:val="left"/>
      <w:pPr>
        <w:ind w:left="4342" w:hanging="192"/>
      </w:pPr>
      <w:rPr>
        <w:rFonts w:hint="default"/>
        <w:lang w:val="ru-RU" w:eastAsia="en-US" w:bidi="ar-SA"/>
      </w:rPr>
    </w:lvl>
    <w:lvl w:ilvl="7" w:tplc="9F6430B8">
      <w:numFmt w:val="bullet"/>
      <w:lvlText w:val="•"/>
      <w:lvlJc w:val="left"/>
      <w:pPr>
        <w:ind w:left="5016" w:hanging="192"/>
      </w:pPr>
      <w:rPr>
        <w:rFonts w:hint="default"/>
        <w:lang w:val="ru-RU" w:eastAsia="en-US" w:bidi="ar-SA"/>
      </w:rPr>
    </w:lvl>
    <w:lvl w:ilvl="8" w:tplc="87040312">
      <w:numFmt w:val="bullet"/>
      <w:lvlText w:val="•"/>
      <w:lvlJc w:val="left"/>
      <w:pPr>
        <w:ind w:left="5690" w:hanging="192"/>
      </w:pPr>
      <w:rPr>
        <w:rFonts w:hint="default"/>
        <w:lang w:val="ru-RU" w:eastAsia="en-US" w:bidi="ar-SA"/>
      </w:rPr>
    </w:lvl>
  </w:abstractNum>
  <w:abstractNum w:abstractNumId="5">
    <w:nsid w:val="29E44BB3"/>
    <w:multiLevelType w:val="hybridMultilevel"/>
    <w:tmpl w:val="FD10F3C8"/>
    <w:lvl w:ilvl="0" w:tplc="D698FF1C">
      <w:start w:val="1"/>
      <w:numFmt w:val="decimal"/>
      <w:lvlText w:val="%1."/>
      <w:lvlJc w:val="left"/>
      <w:pPr>
        <w:ind w:left="44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A8CEE40">
      <w:numFmt w:val="bullet"/>
      <w:lvlText w:val="•"/>
      <w:lvlJc w:val="left"/>
      <w:pPr>
        <w:ind w:left="5037" w:hanging="281"/>
      </w:pPr>
      <w:rPr>
        <w:lang w:val="ru-RU" w:eastAsia="en-US" w:bidi="ar-SA"/>
      </w:rPr>
    </w:lvl>
    <w:lvl w:ilvl="2" w:tplc="979A8E70">
      <w:numFmt w:val="bullet"/>
      <w:lvlText w:val="•"/>
      <w:lvlJc w:val="left"/>
      <w:pPr>
        <w:ind w:left="5655" w:hanging="281"/>
      </w:pPr>
      <w:rPr>
        <w:lang w:val="ru-RU" w:eastAsia="en-US" w:bidi="ar-SA"/>
      </w:rPr>
    </w:lvl>
    <w:lvl w:ilvl="3" w:tplc="06986E84">
      <w:numFmt w:val="bullet"/>
      <w:lvlText w:val="•"/>
      <w:lvlJc w:val="left"/>
      <w:pPr>
        <w:ind w:left="6273" w:hanging="281"/>
      </w:pPr>
      <w:rPr>
        <w:lang w:val="ru-RU" w:eastAsia="en-US" w:bidi="ar-SA"/>
      </w:rPr>
    </w:lvl>
    <w:lvl w:ilvl="4" w:tplc="261C58E0">
      <w:numFmt w:val="bullet"/>
      <w:lvlText w:val="•"/>
      <w:lvlJc w:val="left"/>
      <w:pPr>
        <w:ind w:left="6891" w:hanging="281"/>
      </w:pPr>
      <w:rPr>
        <w:lang w:val="ru-RU" w:eastAsia="en-US" w:bidi="ar-SA"/>
      </w:rPr>
    </w:lvl>
    <w:lvl w:ilvl="5" w:tplc="26D63AA0">
      <w:numFmt w:val="bullet"/>
      <w:lvlText w:val="•"/>
      <w:lvlJc w:val="left"/>
      <w:pPr>
        <w:ind w:left="7509" w:hanging="281"/>
      </w:pPr>
      <w:rPr>
        <w:lang w:val="ru-RU" w:eastAsia="en-US" w:bidi="ar-SA"/>
      </w:rPr>
    </w:lvl>
    <w:lvl w:ilvl="6" w:tplc="71960570">
      <w:numFmt w:val="bullet"/>
      <w:lvlText w:val="•"/>
      <w:lvlJc w:val="left"/>
      <w:pPr>
        <w:ind w:left="8127" w:hanging="281"/>
      </w:pPr>
      <w:rPr>
        <w:lang w:val="ru-RU" w:eastAsia="en-US" w:bidi="ar-SA"/>
      </w:rPr>
    </w:lvl>
    <w:lvl w:ilvl="7" w:tplc="F724D0E4">
      <w:numFmt w:val="bullet"/>
      <w:lvlText w:val="•"/>
      <w:lvlJc w:val="left"/>
      <w:pPr>
        <w:ind w:left="8745" w:hanging="281"/>
      </w:pPr>
      <w:rPr>
        <w:lang w:val="ru-RU" w:eastAsia="en-US" w:bidi="ar-SA"/>
      </w:rPr>
    </w:lvl>
    <w:lvl w:ilvl="8" w:tplc="51E4290C">
      <w:numFmt w:val="bullet"/>
      <w:lvlText w:val="•"/>
      <w:lvlJc w:val="left"/>
      <w:pPr>
        <w:ind w:left="9363" w:hanging="281"/>
      </w:pPr>
      <w:rPr>
        <w:lang w:val="ru-RU" w:eastAsia="en-US" w:bidi="ar-SA"/>
      </w:rPr>
    </w:lvl>
  </w:abstractNum>
  <w:abstractNum w:abstractNumId="6">
    <w:nsid w:val="2A4A1FEA"/>
    <w:multiLevelType w:val="hybridMultilevel"/>
    <w:tmpl w:val="0AC45DD4"/>
    <w:lvl w:ilvl="0" w:tplc="F8822392">
      <w:start w:val="1"/>
      <w:numFmt w:val="decimal"/>
      <w:lvlText w:val="%1)"/>
      <w:lvlJc w:val="left"/>
      <w:pPr>
        <w:ind w:left="942" w:hanging="71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2426D6">
      <w:numFmt w:val="bullet"/>
      <w:lvlText w:val="•"/>
      <w:lvlJc w:val="left"/>
      <w:pPr>
        <w:ind w:left="2082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3F6A5A10">
      <w:numFmt w:val="bullet"/>
      <w:lvlText w:val="•"/>
      <w:lvlJc w:val="left"/>
      <w:pPr>
        <w:ind w:left="3026" w:hanging="360"/>
      </w:pPr>
      <w:rPr>
        <w:lang w:val="ru-RU" w:eastAsia="en-US" w:bidi="ar-SA"/>
      </w:rPr>
    </w:lvl>
    <w:lvl w:ilvl="3" w:tplc="84EA854E">
      <w:numFmt w:val="bullet"/>
      <w:lvlText w:val="•"/>
      <w:lvlJc w:val="left"/>
      <w:pPr>
        <w:ind w:left="3973" w:hanging="360"/>
      </w:pPr>
      <w:rPr>
        <w:lang w:val="ru-RU" w:eastAsia="en-US" w:bidi="ar-SA"/>
      </w:rPr>
    </w:lvl>
    <w:lvl w:ilvl="4" w:tplc="7F4CFD70">
      <w:numFmt w:val="bullet"/>
      <w:lvlText w:val="•"/>
      <w:lvlJc w:val="left"/>
      <w:pPr>
        <w:ind w:left="4919" w:hanging="360"/>
      </w:pPr>
      <w:rPr>
        <w:lang w:val="ru-RU" w:eastAsia="en-US" w:bidi="ar-SA"/>
      </w:rPr>
    </w:lvl>
    <w:lvl w:ilvl="5" w:tplc="43FCA0A2">
      <w:numFmt w:val="bullet"/>
      <w:lvlText w:val="•"/>
      <w:lvlJc w:val="left"/>
      <w:pPr>
        <w:ind w:left="5866" w:hanging="360"/>
      </w:pPr>
      <w:rPr>
        <w:lang w:val="ru-RU" w:eastAsia="en-US" w:bidi="ar-SA"/>
      </w:rPr>
    </w:lvl>
    <w:lvl w:ilvl="6" w:tplc="DDA0E600">
      <w:numFmt w:val="bullet"/>
      <w:lvlText w:val="•"/>
      <w:lvlJc w:val="left"/>
      <w:pPr>
        <w:ind w:left="6812" w:hanging="360"/>
      </w:pPr>
      <w:rPr>
        <w:lang w:val="ru-RU" w:eastAsia="en-US" w:bidi="ar-SA"/>
      </w:rPr>
    </w:lvl>
    <w:lvl w:ilvl="7" w:tplc="10F2782C">
      <w:numFmt w:val="bullet"/>
      <w:lvlText w:val="•"/>
      <w:lvlJc w:val="left"/>
      <w:pPr>
        <w:ind w:left="7759" w:hanging="360"/>
      </w:pPr>
      <w:rPr>
        <w:lang w:val="ru-RU" w:eastAsia="en-US" w:bidi="ar-SA"/>
      </w:rPr>
    </w:lvl>
    <w:lvl w:ilvl="8" w:tplc="ADCC199A">
      <w:numFmt w:val="bullet"/>
      <w:lvlText w:val="•"/>
      <w:lvlJc w:val="left"/>
      <w:pPr>
        <w:ind w:left="8706" w:hanging="360"/>
      </w:pPr>
      <w:rPr>
        <w:lang w:val="ru-RU" w:eastAsia="en-US" w:bidi="ar-SA"/>
      </w:rPr>
    </w:lvl>
  </w:abstractNum>
  <w:abstractNum w:abstractNumId="7">
    <w:nsid w:val="32952A35"/>
    <w:multiLevelType w:val="hybridMultilevel"/>
    <w:tmpl w:val="FD22BA16"/>
    <w:lvl w:ilvl="0" w:tplc="60F64B00">
      <w:numFmt w:val="bullet"/>
      <w:lvlText w:val="-"/>
      <w:lvlJc w:val="left"/>
      <w:pPr>
        <w:ind w:left="937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18CE3A">
      <w:numFmt w:val="bullet"/>
      <w:lvlText w:val="•"/>
      <w:lvlJc w:val="left"/>
      <w:pPr>
        <w:ind w:left="144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1F92787A">
      <w:numFmt w:val="bullet"/>
      <w:lvlText w:val="•"/>
      <w:lvlJc w:val="left"/>
      <w:pPr>
        <w:ind w:left="2457" w:hanging="360"/>
      </w:pPr>
      <w:rPr>
        <w:lang w:val="ru-RU" w:eastAsia="en-US" w:bidi="ar-SA"/>
      </w:rPr>
    </w:lvl>
    <w:lvl w:ilvl="3" w:tplc="77CC63AE">
      <w:numFmt w:val="bullet"/>
      <w:lvlText w:val="•"/>
      <w:lvlJc w:val="left"/>
      <w:pPr>
        <w:ind w:left="3475" w:hanging="360"/>
      </w:pPr>
      <w:rPr>
        <w:lang w:val="ru-RU" w:eastAsia="en-US" w:bidi="ar-SA"/>
      </w:rPr>
    </w:lvl>
    <w:lvl w:ilvl="4" w:tplc="71309E96">
      <w:numFmt w:val="bullet"/>
      <w:lvlText w:val="•"/>
      <w:lvlJc w:val="left"/>
      <w:pPr>
        <w:ind w:left="4493" w:hanging="360"/>
      </w:pPr>
      <w:rPr>
        <w:lang w:val="ru-RU" w:eastAsia="en-US" w:bidi="ar-SA"/>
      </w:rPr>
    </w:lvl>
    <w:lvl w:ilvl="5" w:tplc="90964874">
      <w:numFmt w:val="bullet"/>
      <w:lvlText w:val="•"/>
      <w:lvlJc w:val="left"/>
      <w:pPr>
        <w:ind w:left="5510" w:hanging="360"/>
      </w:pPr>
      <w:rPr>
        <w:lang w:val="ru-RU" w:eastAsia="en-US" w:bidi="ar-SA"/>
      </w:rPr>
    </w:lvl>
    <w:lvl w:ilvl="6" w:tplc="130E433A">
      <w:numFmt w:val="bullet"/>
      <w:lvlText w:val="•"/>
      <w:lvlJc w:val="left"/>
      <w:pPr>
        <w:ind w:left="6528" w:hanging="360"/>
      </w:pPr>
      <w:rPr>
        <w:lang w:val="ru-RU" w:eastAsia="en-US" w:bidi="ar-SA"/>
      </w:rPr>
    </w:lvl>
    <w:lvl w:ilvl="7" w:tplc="8C5ADECC">
      <w:numFmt w:val="bullet"/>
      <w:lvlText w:val="•"/>
      <w:lvlJc w:val="left"/>
      <w:pPr>
        <w:ind w:left="7546" w:hanging="360"/>
      </w:pPr>
      <w:rPr>
        <w:lang w:val="ru-RU" w:eastAsia="en-US" w:bidi="ar-SA"/>
      </w:rPr>
    </w:lvl>
    <w:lvl w:ilvl="8" w:tplc="F69C3FC2">
      <w:numFmt w:val="bullet"/>
      <w:lvlText w:val="•"/>
      <w:lvlJc w:val="left"/>
      <w:pPr>
        <w:ind w:left="8563" w:hanging="360"/>
      </w:pPr>
      <w:rPr>
        <w:lang w:val="ru-RU" w:eastAsia="en-US" w:bidi="ar-SA"/>
      </w:rPr>
    </w:lvl>
  </w:abstractNum>
  <w:abstractNum w:abstractNumId="8">
    <w:nsid w:val="3DA9398B"/>
    <w:multiLevelType w:val="hybridMultilevel"/>
    <w:tmpl w:val="8882772A"/>
    <w:lvl w:ilvl="0" w:tplc="E0A26C2E">
      <w:numFmt w:val="bullet"/>
      <w:lvlText w:val="-"/>
      <w:lvlJc w:val="left"/>
      <w:pPr>
        <w:ind w:left="94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5E29F4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24949E">
      <w:numFmt w:val="bullet"/>
      <w:lvlText w:val="•"/>
      <w:lvlJc w:val="left"/>
      <w:pPr>
        <w:ind w:left="2031" w:hanging="164"/>
      </w:pPr>
      <w:rPr>
        <w:lang w:val="ru-RU" w:eastAsia="en-US" w:bidi="ar-SA"/>
      </w:rPr>
    </w:lvl>
    <w:lvl w:ilvl="3" w:tplc="F8404A4C">
      <w:numFmt w:val="bullet"/>
      <w:lvlText w:val="•"/>
      <w:lvlJc w:val="left"/>
      <w:pPr>
        <w:ind w:left="3102" w:hanging="164"/>
      </w:pPr>
      <w:rPr>
        <w:lang w:val="ru-RU" w:eastAsia="en-US" w:bidi="ar-SA"/>
      </w:rPr>
    </w:lvl>
    <w:lvl w:ilvl="4" w:tplc="D81AF91C">
      <w:numFmt w:val="bullet"/>
      <w:lvlText w:val="•"/>
      <w:lvlJc w:val="left"/>
      <w:pPr>
        <w:ind w:left="4173" w:hanging="164"/>
      </w:pPr>
      <w:rPr>
        <w:lang w:val="ru-RU" w:eastAsia="en-US" w:bidi="ar-SA"/>
      </w:rPr>
    </w:lvl>
    <w:lvl w:ilvl="5" w:tplc="39E8E638">
      <w:numFmt w:val="bullet"/>
      <w:lvlText w:val="•"/>
      <w:lvlJc w:val="left"/>
      <w:pPr>
        <w:ind w:left="5244" w:hanging="164"/>
      </w:pPr>
      <w:rPr>
        <w:lang w:val="ru-RU" w:eastAsia="en-US" w:bidi="ar-SA"/>
      </w:rPr>
    </w:lvl>
    <w:lvl w:ilvl="6" w:tplc="9BC0982A">
      <w:numFmt w:val="bullet"/>
      <w:lvlText w:val="•"/>
      <w:lvlJc w:val="left"/>
      <w:pPr>
        <w:ind w:left="6315" w:hanging="164"/>
      </w:pPr>
      <w:rPr>
        <w:lang w:val="ru-RU" w:eastAsia="en-US" w:bidi="ar-SA"/>
      </w:rPr>
    </w:lvl>
    <w:lvl w:ilvl="7" w:tplc="1BD885EA">
      <w:numFmt w:val="bullet"/>
      <w:lvlText w:val="•"/>
      <w:lvlJc w:val="left"/>
      <w:pPr>
        <w:ind w:left="7386" w:hanging="164"/>
      </w:pPr>
      <w:rPr>
        <w:lang w:val="ru-RU" w:eastAsia="en-US" w:bidi="ar-SA"/>
      </w:rPr>
    </w:lvl>
    <w:lvl w:ilvl="8" w:tplc="EA0EC7A2">
      <w:numFmt w:val="bullet"/>
      <w:lvlText w:val="•"/>
      <w:lvlJc w:val="left"/>
      <w:pPr>
        <w:ind w:left="8457" w:hanging="164"/>
      </w:pPr>
      <w:rPr>
        <w:lang w:val="ru-RU" w:eastAsia="en-US" w:bidi="ar-SA"/>
      </w:rPr>
    </w:lvl>
  </w:abstractNum>
  <w:abstractNum w:abstractNumId="9">
    <w:nsid w:val="48F63A31"/>
    <w:multiLevelType w:val="hybridMultilevel"/>
    <w:tmpl w:val="5CD27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63438"/>
    <w:multiLevelType w:val="hybridMultilevel"/>
    <w:tmpl w:val="EE5E5152"/>
    <w:lvl w:ilvl="0" w:tplc="4CF249C8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E09C6E">
      <w:numFmt w:val="bullet"/>
      <w:lvlText w:val="•"/>
      <w:lvlJc w:val="left"/>
      <w:pPr>
        <w:ind w:left="2589" w:hanging="360"/>
      </w:pPr>
      <w:rPr>
        <w:lang w:val="ru-RU" w:eastAsia="en-US" w:bidi="ar-SA"/>
      </w:rPr>
    </w:lvl>
    <w:lvl w:ilvl="2" w:tplc="CB728C56">
      <w:numFmt w:val="bullet"/>
      <w:lvlText w:val="•"/>
      <w:lvlJc w:val="left"/>
      <w:pPr>
        <w:ind w:left="3479" w:hanging="360"/>
      </w:pPr>
      <w:rPr>
        <w:lang w:val="ru-RU" w:eastAsia="en-US" w:bidi="ar-SA"/>
      </w:rPr>
    </w:lvl>
    <w:lvl w:ilvl="3" w:tplc="4484DF84">
      <w:numFmt w:val="bullet"/>
      <w:lvlText w:val="•"/>
      <w:lvlJc w:val="left"/>
      <w:pPr>
        <w:ind w:left="4369" w:hanging="360"/>
      </w:pPr>
      <w:rPr>
        <w:lang w:val="ru-RU" w:eastAsia="en-US" w:bidi="ar-SA"/>
      </w:rPr>
    </w:lvl>
    <w:lvl w:ilvl="4" w:tplc="55B8D190">
      <w:numFmt w:val="bullet"/>
      <w:lvlText w:val="•"/>
      <w:lvlJc w:val="left"/>
      <w:pPr>
        <w:ind w:left="5259" w:hanging="360"/>
      </w:pPr>
      <w:rPr>
        <w:lang w:val="ru-RU" w:eastAsia="en-US" w:bidi="ar-SA"/>
      </w:rPr>
    </w:lvl>
    <w:lvl w:ilvl="5" w:tplc="32FAEEC6">
      <w:numFmt w:val="bullet"/>
      <w:lvlText w:val="•"/>
      <w:lvlJc w:val="left"/>
      <w:pPr>
        <w:ind w:left="6149" w:hanging="360"/>
      </w:pPr>
      <w:rPr>
        <w:lang w:val="ru-RU" w:eastAsia="en-US" w:bidi="ar-SA"/>
      </w:rPr>
    </w:lvl>
    <w:lvl w:ilvl="6" w:tplc="C04E1D9C">
      <w:numFmt w:val="bullet"/>
      <w:lvlText w:val="•"/>
      <w:lvlJc w:val="left"/>
      <w:pPr>
        <w:ind w:left="7039" w:hanging="360"/>
      </w:pPr>
      <w:rPr>
        <w:lang w:val="ru-RU" w:eastAsia="en-US" w:bidi="ar-SA"/>
      </w:rPr>
    </w:lvl>
    <w:lvl w:ilvl="7" w:tplc="421A62E0">
      <w:numFmt w:val="bullet"/>
      <w:lvlText w:val="•"/>
      <w:lvlJc w:val="left"/>
      <w:pPr>
        <w:ind w:left="7929" w:hanging="360"/>
      </w:pPr>
      <w:rPr>
        <w:lang w:val="ru-RU" w:eastAsia="en-US" w:bidi="ar-SA"/>
      </w:rPr>
    </w:lvl>
    <w:lvl w:ilvl="8" w:tplc="AC42F830">
      <w:numFmt w:val="bullet"/>
      <w:lvlText w:val="•"/>
      <w:lvlJc w:val="left"/>
      <w:pPr>
        <w:ind w:left="8819" w:hanging="360"/>
      </w:pPr>
      <w:rPr>
        <w:lang w:val="ru-RU" w:eastAsia="en-US" w:bidi="ar-SA"/>
      </w:rPr>
    </w:lvl>
  </w:abstractNum>
  <w:abstractNum w:abstractNumId="11">
    <w:nsid w:val="550D0AE8"/>
    <w:multiLevelType w:val="multilevel"/>
    <w:tmpl w:val="0598DAC8"/>
    <w:lvl w:ilvl="0">
      <w:start w:val="1"/>
      <w:numFmt w:val="decimal"/>
      <w:lvlText w:val="%1)"/>
      <w:lvlJc w:val="left"/>
      <w:pPr>
        <w:ind w:left="94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2" w:hanging="324"/>
      </w:pPr>
      <w:rPr>
        <w:b/>
        <w:bCs/>
        <w:w w:val="100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2218" w:hanging="28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171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34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6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8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7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4" w:hanging="493"/>
      </w:pPr>
      <w:rPr>
        <w:lang w:val="ru-RU" w:eastAsia="en-US" w:bidi="ar-SA"/>
      </w:rPr>
    </w:lvl>
  </w:abstractNum>
  <w:abstractNum w:abstractNumId="12">
    <w:nsid w:val="5B3435A4"/>
    <w:multiLevelType w:val="hybridMultilevel"/>
    <w:tmpl w:val="358E0C42"/>
    <w:lvl w:ilvl="0" w:tplc="817A9108">
      <w:numFmt w:val="bullet"/>
      <w:lvlText w:val="-"/>
      <w:lvlJc w:val="left"/>
      <w:pPr>
        <w:ind w:left="33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461E66">
      <w:numFmt w:val="bullet"/>
      <w:lvlText w:val="•"/>
      <w:lvlJc w:val="left"/>
      <w:pPr>
        <w:ind w:left="1009" w:hanging="207"/>
      </w:pPr>
      <w:rPr>
        <w:rFonts w:hint="default"/>
        <w:lang w:val="ru-RU" w:eastAsia="en-US" w:bidi="ar-SA"/>
      </w:rPr>
    </w:lvl>
    <w:lvl w:ilvl="2" w:tplc="91002430">
      <w:numFmt w:val="bullet"/>
      <w:lvlText w:val="•"/>
      <w:lvlJc w:val="left"/>
      <w:pPr>
        <w:ind w:left="1678" w:hanging="207"/>
      </w:pPr>
      <w:rPr>
        <w:rFonts w:hint="default"/>
        <w:lang w:val="ru-RU" w:eastAsia="en-US" w:bidi="ar-SA"/>
      </w:rPr>
    </w:lvl>
    <w:lvl w:ilvl="3" w:tplc="B4269E2C">
      <w:numFmt w:val="bullet"/>
      <w:lvlText w:val="•"/>
      <w:lvlJc w:val="left"/>
      <w:pPr>
        <w:ind w:left="2348" w:hanging="207"/>
      </w:pPr>
      <w:rPr>
        <w:rFonts w:hint="default"/>
        <w:lang w:val="ru-RU" w:eastAsia="en-US" w:bidi="ar-SA"/>
      </w:rPr>
    </w:lvl>
    <w:lvl w:ilvl="4" w:tplc="73620964">
      <w:numFmt w:val="bullet"/>
      <w:lvlText w:val="•"/>
      <w:lvlJc w:val="left"/>
      <w:pPr>
        <w:ind w:left="3017" w:hanging="207"/>
      </w:pPr>
      <w:rPr>
        <w:rFonts w:hint="default"/>
        <w:lang w:val="ru-RU" w:eastAsia="en-US" w:bidi="ar-SA"/>
      </w:rPr>
    </w:lvl>
    <w:lvl w:ilvl="5" w:tplc="BB9AA234">
      <w:numFmt w:val="bullet"/>
      <w:lvlText w:val="•"/>
      <w:lvlJc w:val="left"/>
      <w:pPr>
        <w:ind w:left="3687" w:hanging="207"/>
      </w:pPr>
      <w:rPr>
        <w:rFonts w:hint="default"/>
        <w:lang w:val="ru-RU" w:eastAsia="en-US" w:bidi="ar-SA"/>
      </w:rPr>
    </w:lvl>
    <w:lvl w:ilvl="6" w:tplc="4192E6A4">
      <w:numFmt w:val="bullet"/>
      <w:lvlText w:val="•"/>
      <w:lvlJc w:val="left"/>
      <w:pPr>
        <w:ind w:left="4356" w:hanging="207"/>
      </w:pPr>
      <w:rPr>
        <w:rFonts w:hint="default"/>
        <w:lang w:val="ru-RU" w:eastAsia="en-US" w:bidi="ar-SA"/>
      </w:rPr>
    </w:lvl>
    <w:lvl w:ilvl="7" w:tplc="A6F2146C">
      <w:numFmt w:val="bullet"/>
      <w:lvlText w:val="•"/>
      <w:lvlJc w:val="left"/>
      <w:pPr>
        <w:ind w:left="5025" w:hanging="207"/>
      </w:pPr>
      <w:rPr>
        <w:rFonts w:hint="default"/>
        <w:lang w:val="ru-RU" w:eastAsia="en-US" w:bidi="ar-SA"/>
      </w:rPr>
    </w:lvl>
    <w:lvl w:ilvl="8" w:tplc="D5268D6A">
      <w:numFmt w:val="bullet"/>
      <w:lvlText w:val="•"/>
      <w:lvlJc w:val="left"/>
      <w:pPr>
        <w:ind w:left="5695" w:hanging="207"/>
      </w:pPr>
      <w:rPr>
        <w:rFonts w:hint="default"/>
        <w:lang w:val="ru-RU" w:eastAsia="en-US" w:bidi="ar-SA"/>
      </w:rPr>
    </w:lvl>
  </w:abstractNum>
  <w:abstractNum w:abstractNumId="13">
    <w:nsid w:val="641E0D7A"/>
    <w:multiLevelType w:val="hybridMultilevel"/>
    <w:tmpl w:val="EB54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E0AB7"/>
    <w:multiLevelType w:val="hybridMultilevel"/>
    <w:tmpl w:val="90BC1F02"/>
    <w:lvl w:ilvl="0" w:tplc="EF10DA2E">
      <w:start w:val="1"/>
      <w:numFmt w:val="decimal"/>
      <w:lvlText w:val="%1."/>
      <w:lvlJc w:val="left"/>
      <w:pPr>
        <w:ind w:left="1311" w:hanging="5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8819E8">
      <w:numFmt w:val="bullet"/>
      <w:lvlText w:val="•"/>
      <w:lvlJc w:val="left"/>
      <w:pPr>
        <w:ind w:left="2247" w:hanging="503"/>
      </w:pPr>
      <w:rPr>
        <w:lang w:val="ru-RU" w:eastAsia="en-US" w:bidi="ar-SA"/>
      </w:rPr>
    </w:lvl>
    <w:lvl w:ilvl="2" w:tplc="46023900">
      <w:numFmt w:val="bullet"/>
      <w:lvlText w:val="•"/>
      <w:lvlJc w:val="left"/>
      <w:pPr>
        <w:ind w:left="3175" w:hanging="503"/>
      </w:pPr>
      <w:rPr>
        <w:lang w:val="ru-RU" w:eastAsia="en-US" w:bidi="ar-SA"/>
      </w:rPr>
    </w:lvl>
    <w:lvl w:ilvl="3" w:tplc="21309682">
      <w:numFmt w:val="bullet"/>
      <w:lvlText w:val="•"/>
      <w:lvlJc w:val="left"/>
      <w:pPr>
        <w:ind w:left="4103" w:hanging="503"/>
      </w:pPr>
      <w:rPr>
        <w:lang w:val="ru-RU" w:eastAsia="en-US" w:bidi="ar-SA"/>
      </w:rPr>
    </w:lvl>
    <w:lvl w:ilvl="4" w:tplc="7FBCD8DC">
      <w:numFmt w:val="bullet"/>
      <w:lvlText w:val="•"/>
      <w:lvlJc w:val="left"/>
      <w:pPr>
        <w:ind w:left="5031" w:hanging="503"/>
      </w:pPr>
      <w:rPr>
        <w:lang w:val="ru-RU" w:eastAsia="en-US" w:bidi="ar-SA"/>
      </w:rPr>
    </w:lvl>
    <w:lvl w:ilvl="5" w:tplc="FF82B76E">
      <w:numFmt w:val="bullet"/>
      <w:lvlText w:val="•"/>
      <w:lvlJc w:val="left"/>
      <w:pPr>
        <w:ind w:left="5959" w:hanging="503"/>
      </w:pPr>
      <w:rPr>
        <w:lang w:val="ru-RU" w:eastAsia="en-US" w:bidi="ar-SA"/>
      </w:rPr>
    </w:lvl>
    <w:lvl w:ilvl="6" w:tplc="7690F1FC">
      <w:numFmt w:val="bullet"/>
      <w:lvlText w:val="•"/>
      <w:lvlJc w:val="left"/>
      <w:pPr>
        <w:ind w:left="6887" w:hanging="503"/>
      </w:pPr>
      <w:rPr>
        <w:lang w:val="ru-RU" w:eastAsia="en-US" w:bidi="ar-SA"/>
      </w:rPr>
    </w:lvl>
    <w:lvl w:ilvl="7" w:tplc="FD149B16">
      <w:numFmt w:val="bullet"/>
      <w:lvlText w:val="•"/>
      <w:lvlJc w:val="left"/>
      <w:pPr>
        <w:ind w:left="7815" w:hanging="503"/>
      </w:pPr>
      <w:rPr>
        <w:lang w:val="ru-RU" w:eastAsia="en-US" w:bidi="ar-SA"/>
      </w:rPr>
    </w:lvl>
    <w:lvl w:ilvl="8" w:tplc="198EA18E">
      <w:numFmt w:val="bullet"/>
      <w:lvlText w:val="•"/>
      <w:lvlJc w:val="left"/>
      <w:pPr>
        <w:ind w:left="8743" w:hanging="503"/>
      </w:pPr>
      <w:rPr>
        <w:lang w:val="ru-RU" w:eastAsia="en-US" w:bidi="ar-SA"/>
      </w:rPr>
    </w:lvl>
  </w:abstractNum>
  <w:abstractNum w:abstractNumId="15">
    <w:nsid w:val="7D795860"/>
    <w:multiLevelType w:val="hybridMultilevel"/>
    <w:tmpl w:val="3336FCEE"/>
    <w:lvl w:ilvl="0" w:tplc="DD1AB1E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D5456FE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2" w:tplc="A6A0C554">
      <w:numFmt w:val="bullet"/>
      <w:lvlText w:val="•"/>
      <w:lvlJc w:val="left"/>
      <w:pPr>
        <w:ind w:left="1503" w:hanging="144"/>
      </w:pPr>
      <w:rPr>
        <w:rFonts w:hint="default"/>
        <w:lang w:val="ru-RU" w:eastAsia="en-US" w:bidi="ar-SA"/>
      </w:rPr>
    </w:lvl>
    <w:lvl w:ilvl="3" w:tplc="E3DAC65C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4" w:tplc="53F8A2E8">
      <w:numFmt w:val="bullet"/>
      <w:lvlText w:val="•"/>
      <w:lvlJc w:val="left"/>
      <w:pPr>
        <w:ind w:left="2887" w:hanging="144"/>
      </w:pPr>
      <w:rPr>
        <w:rFonts w:hint="default"/>
        <w:lang w:val="ru-RU" w:eastAsia="en-US" w:bidi="ar-SA"/>
      </w:rPr>
    </w:lvl>
    <w:lvl w:ilvl="5" w:tplc="2216F994">
      <w:numFmt w:val="bullet"/>
      <w:lvlText w:val="•"/>
      <w:lvlJc w:val="left"/>
      <w:pPr>
        <w:ind w:left="3579" w:hanging="144"/>
      </w:pPr>
      <w:rPr>
        <w:rFonts w:hint="default"/>
        <w:lang w:val="ru-RU" w:eastAsia="en-US" w:bidi="ar-SA"/>
      </w:rPr>
    </w:lvl>
    <w:lvl w:ilvl="6" w:tplc="6E785EA2">
      <w:numFmt w:val="bullet"/>
      <w:lvlText w:val="•"/>
      <w:lvlJc w:val="left"/>
      <w:pPr>
        <w:ind w:left="4270" w:hanging="144"/>
      </w:pPr>
      <w:rPr>
        <w:rFonts w:hint="default"/>
        <w:lang w:val="ru-RU" w:eastAsia="en-US" w:bidi="ar-SA"/>
      </w:rPr>
    </w:lvl>
    <w:lvl w:ilvl="7" w:tplc="DFC881F4">
      <w:numFmt w:val="bullet"/>
      <w:lvlText w:val="•"/>
      <w:lvlJc w:val="left"/>
      <w:pPr>
        <w:ind w:left="4962" w:hanging="144"/>
      </w:pPr>
      <w:rPr>
        <w:rFonts w:hint="default"/>
        <w:lang w:val="ru-RU" w:eastAsia="en-US" w:bidi="ar-SA"/>
      </w:rPr>
    </w:lvl>
    <w:lvl w:ilvl="8" w:tplc="E3BC52BC">
      <w:numFmt w:val="bullet"/>
      <w:lvlText w:val="•"/>
      <w:lvlJc w:val="left"/>
      <w:pPr>
        <w:ind w:left="5654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9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44F3"/>
    <w:rsid w:val="003E03EA"/>
    <w:rsid w:val="0044587B"/>
    <w:rsid w:val="00A01BD2"/>
    <w:rsid w:val="00CE670C"/>
    <w:rsid w:val="00DB44F3"/>
    <w:rsid w:val="00ED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F3"/>
    <w:pPr>
      <w:spacing w:after="80" w:line="240" w:lineRule="auto"/>
    </w:pPr>
  </w:style>
  <w:style w:type="paragraph" w:styleId="1">
    <w:name w:val="heading 1"/>
    <w:basedOn w:val="a"/>
    <w:link w:val="10"/>
    <w:uiPriority w:val="1"/>
    <w:qFormat/>
    <w:rsid w:val="00DB44F3"/>
    <w:pPr>
      <w:widowControl w:val="0"/>
      <w:autoSpaceDE w:val="0"/>
      <w:autoSpaceDN w:val="0"/>
      <w:spacing w:after="0"/>
      <w:ind w:left="143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E03EA"/>
    <w:pPr>
      <w:widowControl w:val="0"/>
      <w:autoSpaceDE w:val="0"/>
      <w:autoSpaceDN w:val="0"/>
      <w:spacing w:after="0"/>
      <w:ind w:left="1121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3E03EA"/>
    <w:pPr>
      <w:widowControl w:val="0"/>
      <w:autoSpaceDE w:val="0"/>
      <w:autoSpaceDN w:val="0"/>
      <w:spacing w:before="206" w:after="0" w:line="299" w:lineRule="exact"/>
      <w:ind w:left="1634" w:right="1664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link w:val="40"/>
    <w:uiPriority w:val="1"/>
    <w:qFormat/>
    <w:rsid w:val="003E03EA"/>
    <w:pPr>
      <w:widowControl w:val="0"/>
      <w:autoSpaceDE w:val="0"/>
      <w:autoSpaceDN w:val="0"/>
      <w:spacing w:before="70" w:after="0"/>
      <w:ind w:left="111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3E03EA"/>
    <w:pPr>
      <w:widowControl w:val="0"/>
      <w:autoSpaceDE w:val="0"/>
      <w:autoSpaceDN w:val="0"/>
      <w:spacing w:after="0"/>
      <w:ind w:left="40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B44F3"/>
    <w:pPr>
      <w:widowControl w:val="0"/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44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B44F3"/>
    <w:pPr>
      <w:widowControl w:val="0"/>
      <w:autoSpaceDE w:val="0"/>
      <w:autoSpaceDN w:val="0"/>
      <w:spacing w:before="86" w:after="0"/>
      <w:ind w:left="3311" w:right="268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B44F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B44F3"/>
    <w:pPr>
      <w:widowControl w:val="0"/>
      <w:autoSpaceDE w:val="0"/>
      <w:autoSpaceDN w:val="0"/>
      <w:spacing w:after="0"/>
      <w:ind w:left="107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DB44F3"/>
    <w:pPr>
      <w:widowControl w:val="0"/>
      <w:autoSpaceDE w:val="0"/>
      <w:autoSpaceDN w:val="0"/>
      <w:spacing w:after="0"/>
      <w:ind w:left="942" w:hanging="3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B44F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4458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3E03EA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E03EA"/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rsid w:val="003E03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3E03E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E03EA"/>
  </w:style>
  <w:style w:type="paragraph" w:styleId="a8">
    <w:name w:val="Balloon Text"/>
    <w:basedOn w:val="a"/>
    <w:link w:val="a9"/>
    <w:uiPriority w:val="99"/>
    <w:semiHidden/>
    <w:unhideWhenUsed/>
    <w:rsid w:val="003E03EA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3EA"/>
    <w:rPr>
      <w:rFonts w:ascii="Tahoma" w:eastAsia="Times New Roman" w:hAnsi="Tahoma" w:cs="Tahoma"/>
      <w:sz w:val="16"/>
      <w:szCs w:val="16"/>
    </w:rPr>
  </w:style>
  <w:style w:type="paragraph" w:styleId="12">
    <w:name w:val="toc 1"/>
    <w:basedOn w:val="a"/>
    <w:uiPriority w:val="1"/>
    <w:qFormat/>
    <w:rsid w:val="003E03EA"/>
    <w:pPr>
      <w:widowControl w:val="0"/>
      <w:autoSpaceDE w:val="0"/>
      <w:autoSpaceDN w:val="0"/>
      <w:spacing w:before="137" w:after="0"/>
      <w:ind w:left="762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3E03EA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E03EA"/>
    <w:rPr>
      <w:rFonts w:eastAsiaTheme="minorEastAsia"/>
      <w:lang w:eastAsia="ru-RU"/>
    </w:rPr>
  </w:style>
  <w:style w:type="character" w:customStyle="1" w:styleId="CharAttribute504">
    <w:name w:val="CharAttribute504"/>
    <w:rsid w:val="003E03EA"/>
    <w:rPr>
      <w:rFonts w:ascii="Times New Roman" w:eastAsia="Times New Roman" w:hAnsi="Times New Roman" w:cs="Times New Roman" w:hint="default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3E03EA"/>
  </w:style>
  <w:style w:type="numbering" w:customStyle="1" w:styleId="111">
    <w:name w:val="Нет списка111"/>
    <w:next w:val="a2"/>
    <w:uiPriority w:val="99"/>
    <w:semiHidden/>
    <w:unhideWhenUsed/>
    <w:rsid w:val="003E03EA"/>
  </w:style>
  <w:style w:type="paragraph" w:styleId="ac">
    <w:name w:val="Normal (Web)"/>
    <w:basedOn w:val="a"/>
    <w:unhideWhenUsed/>
    <w:rsid w:val="003E03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E03EA"/>
  </w:style>
  <w:style w:type="numbering" w:customStyle="1" w:styleId="120">
    <w:name w:val="Нет списка12"/>
    <w:next w:val="a2"/>
    <w:uiPriority w:val="99"/>
    <w:semiHidden/>
    <w:unhideWhenUsed/>
    <w:rsid w:val="003E03EA"/>
  </w:style>
  <w:style w:type="numbering" w:customStyle="1" w:styleId="112">
    <w:name w:val="Нет списка112"/>
    <w:next w:val="a2"/>
    <w:uiPriority w:val="99"/>
    <w:semiHidden/>
    <w:unhideWhenUsed/>
    <w:rsid w:val="003E03EA"/>
  </w:style>
  <w:style w:type="character" w:customStyle="1" w:styleId="ad">
    <w:name w:val="Верхний колонтитул Знак"/>
    <w:basedOn w:val="a0"/>
    <w:link w:val="ae"/>
    <w:uiPriority w:val="99"/>
    <w:rsid w:val="003E03EA"/>
    <w:rPr>
      <w:rFonts w:ascii="Calibri" w:eastAsia="Calibri" w:hAnsi="Calibri" w:cs="Times New Roman"/>
    </w:rPr>
  </w:style>
  <w:style w:type="paragraph" w:styleId="ae">
    <w:name w:val="header"/>
    <w:basedOn w:val="a"/>
    <w:link w:val="ad"/>
    <w:uiPriority w:val="99"/>
    <w:unhideWhenUsed/>
    <w:rsid w:val="003E03EA"/>
    <w:pPr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</w:rPr>
  </w:style>
  <w:style w:type="character" w:customStyle="1" w:styleId="13">
    <w:name w:val="Верхний колонтитул Знак1"/>
    <w:basedOn w:val="a0"/>
    <w:uiPriority w:val="99"/>
    <w:semiHidden/>
    <w:rsid w:val="003E03EA"/>
  </w:style>
  <w:style w:type="paragraph" w:customStyle="1" w:styleId="17PRIL-header">
    <w:name w:val="17PRIL-header"/>
    <w:basedOn w:val="a"/>
    <w:uiPriority w:val="99"/>
    <w:rsid w:val="003E03EA"/>
    <w:pPr>
      <w:pBdr>
        <w:top w:val="single" w:sz="48" w:space="0" w:color="000000"/>
        <w:bottom w:val="single" w:sz="48" w:space="0" w:color="000000"/>
      </w:pBdr>
      <w:suppressAutoHyphens/>
      <w:autoSpaceDE w:val="0"/>
      <w:autoSpaceDN w:val="0"/>
      <w:adjustRightInd w:val="0"/>
      <w:spacing w:after="567" w:line="280" w:lineRule="atLeast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table" w:styleId="af">
    <w:name w:val="Table Grid"/>
    <w:basedOn w:val="a1"/>
    <w:uiPriority w:val="59"/>
    <w:rsid w:val="003E0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"/>
    <w:uiPriority w:val="59"/>
    <w:rsid w:val="003E0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af1"/>
    <w:uiPriority w:val="99"/>
    <w:semiHidden/>
    <w:unhideWhenUsed/>
    <w:rsid w:val="003E03EA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3E03EA"/>
    <w:rPr>
      <w:rFonts w:ascii="Tahoma" w:eastAsia="Calibri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3E03EA"/>
  </w:style>
  <w:style w:type="character" w:customStyle="1" w:styleId="15">
    <w:name w:val="Схема документа Знак1"/>
    <w:basedOn w:val="a0"/>
    <w:uiPriority w:val="99"/>
    <w:semiHidden/>
    <w:rsid w:val="003E03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23929</Words>
  <Characters>136397</Characters>
  <Application>Microsoft Office Word</Application>
  <DocSecurity>0</DocSecurity>
  <Lines>1136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1</cp:lastModifiedBy>
  <cp:revision>3</cp:revision>
  <dcterms:created xsi:type="dcterms:W3CDTF">2021-09-13T16:38:00Z</dcterms:created>
  <dcterms:modified xsi:type="dcterms:W3CDTF">2021-09-15T10:03:00Z</dcterms:modified>
</cp:coreProperties>
</file>